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59216" w14:textId="77777777" w:rsidR="006261E2" w:rsidRPr="0073274B" w:rsidRDefault="006261E2" w:rsidP="0073274B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WenQuanYi Micro Hei" w:hAnsi="Times New Roman" w:cs="Times New Roman"/>
          <w:kern w:val="1"/>
          <w:sz w:val="28"/>
          <w:szCs w:val="28"/>
          <w:lang w:eastAsia="hi-IN" w:bidi="hi-IN"/>
        </w:rPr>
      </w:pPr>
      <w:r w:rsidRPr="0073274B">
        <w:rPr>
          <w:rFonts w:ascii="Times New Roman" w:eastAsia="WenQuanYi Micro Hei" w:hAnsi="Times New Roman" w:cs="Times New Roman"/>
          <w:noProof/>
          <w:kern w:val="1"/>
          <w:sz w:val="28"/>
          <w:szCs w:val="28"/>
        </w:rPr>
        <w:drawing>
          <wp:inline distT="0" distB="0" distL="0" distR="0" wp14:anchorId="22D943DE" wp14:editId="040D732B">
            <wp:extent cx="542925" cy="676275"/>
            <wp:effectExtent l="0" t="0" r="9525" b="9525"/>
            <wp:docPr id="1" name="Рисунок 1" descr="Описание: Красносельское СП Динского р-на 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расносельское СП Динского р-на 1-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E0831" w14:textId="77777777" w:rsidR="002006A4" w:rsidRPr="0073274B" w:rsidRDefault="002006A4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caps/>
          <w:sz w:val="28"/>
          <w:szCs w:val="28"/>
        </w:rPr>
        <w:t>АдминистрациЯ</w:t>
      </w: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КРАСНОСЕЛЬСКОГО СЕЛЬСКОГО</w:t>
      </w:r>
    </w:p>
    <w:p w14:paraId="320D08EF" w14:textId="4753A9E9" w:rsidR="002006A4" w:rsidRPr="0073274B" w:rsidRDefault="002006A4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</w:t>
      </w:r>
      <w:r w:rsidRPr="007327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ДИНСКОГО </w:t>
      </w:r>
      <w:r w:rsidR="003211DD" w:rsidRPr="007327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Pr="0073274B">
        <w:rPr>
          <w:rFonts w:ascii="Times New Roman" w:eastAsia="Times New Roman" w:hAnsi="Times New Roman" w:cs="Times New Roman"/>
          <w:b/>
          <w:bCs/>
          <w:sz w:val="28"/>
          <w:szCs w:val="28"/>
        </w:rPr>
        <w:t>РАЙОНА</w:t>
      </w:r>
      <w:r w:rsidR="003211DD" w:rsidRPr="007327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КРАСНОДАРСКОГО КРАЯ</w:t>
      </w:r>
    </w:p>
    <w:p w14:paraId="391C7717" w14:textId="77777777" w:rsidR="002006A4" w:rsidRPr="0073274B" w:rsidRDefault="002006A4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4118506" w14:textId="77777777" w:rsidR="002006A4" w:rsidRPr="0073274B" w:rsidRDefault="002006A4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14:paraId="17F12B54" w14:textId="56D47F1A" w:rsidR="006261E2" w:rsidRPr="0073274B" w:rsidRDefault="003211DD" w:rsidP="0073274B">
      <w:pPr>
        <w:keepNext/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23</w:t>
      </w:r>
      <w:r w:rsidR="006416B0"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июня </w:t>
      </w:r>
      <w:r w:rsidR="006261E2"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202</w:t>
      </w:r>
      <w:r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</w:t>
      </w:r>
      <w:r w:rsidR="00C55C9F"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года</w:t>
      </w:r>
      <w:r w:rsidR="006261E2"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="006261E2"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="006261E2"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="006261E2"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="006261E2"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="006261E2"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="006261E2"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  <w:t xml:space="preserve">            </w:t>
      </w:r>
      <w:r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</w:t>
      </w:r>
      <w:r w:rsidR="006261E2"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№ </w:t>
      </w:r>
      <w:r w:rsidR="00015630"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</w:t>
      </w:r>
      <w:r w:rsidRPr="0073274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50</w:t>
      </w:r>
    </w:p>
    <w:p w14:paraId="1A17EC84" w14:textId="77777777" w:rsidR="006261E2" w:rsidRPr="0073274B" w:rsidRDefault="006261E2" w:rsidP="0073274B">
      <w:pPr>
        <w:tabs>
          <w:tab w:val="left" w:pos="84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село Красносельское</w:t>
      </w:r>
    </w:p>
    <w:p w14:paraId="1A523BC6" w14:textId="51AA7DB3" w:rsidR="00BE3C81" w:rsidRPr="0073274B" w:rsidRDefault="00BE3C81" w:rsidP="0073274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BEACEC" w14:textId="74EC94D6" w:rsidR="006261E2" w:rsidRPr="0073274B" w:rsidRDefault="000A59B4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Об утве</w:t>
      </w:r>
      <w:r w:rsidR="00E01CD3" w:rsidRPr="0073274B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ждении административного регламента </w:t>
      </w:r>
      <w:r w:rsidR="006261E2" w:rsidRPr="0073274B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Красносельского сельского поселения Динского</w:t>
      </w:r>
      <w:r w:rsidR="00D03EA7"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</w:t>
      </w:r>
      <w:r w:rsidR="006261E2"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района </w:t>
      </w:r>
    </w:p>
    <w:p w14:paraId="21B3500D" w14:textId="0C8AC97E" w:rsidR="00A10FED" w:rsidRPr="0073274B" w:rsidRDefault="000A59B4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предоставления муниципальной услуги</w:t>
      </w:r>
      <w:r w:rsidR="00780EEB"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«Присвоение адреса объекту адресации, изменение и аннулирование такого адреса» </w:t>
      </w:r>
    </w:p>
    <w:p w14:paraId="7712CD20" w14:textId="77777777" w:rsidR="00A10FED" w:rsidRPr="0073274B" w:rsidRDefault="00A10FED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EF5B8C" w14:textId="3C1FBADD" w:rsidR="006F0D99" w:rsidRPr="0073274B" w:rsidRDefault="000E235C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27 июня 2010 года № 210-ФЗ</w:t>
      </w:r>
      <w:r w:rsidR="004E194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услуг»,</w:t>
      </w:r>
      <w:r w:rsidR="004E194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Российской Федерации от 20 июля 2021 г.</w:t>
      </w:r>
      <w:r w:rsidR="004E194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№ 1228 «Об утверждении Правил разработки и утверждения</w:t>
      </w:r>
      <w:r w:rsidR="004E194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административных регламентов предоставления государственных услуг, о</w:t>
      </w:r>
      <w:r w:rsidR="004E194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внесении изменений в некоторые акты Правительства Российской Федерации и</w:t>
      </w:r>
      <w:r w:rsidR="004E194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признании утратившими силу некоторых актов и отдельных положений актов</w:t>
      </w:r>
      <w:r w:rsidR="004E194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Правительства Российской</w:t>
      </w:r>
      <w:proofErr w:type="gram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Федерации»,</w:t>
      </w:r>
      <w:r w:rsidR="003B6B9B" w:rsidRPr="0073274B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 Уставом </w:t>
      </w:r>
      <w:r w:rsidR="006F0D99" w:rsidRPr="0073274B">
        <w:rPr>
          <w:rFonts w:ascii="Times New Roman" w:eastAsia="Times New Roman" w:hAnsi="Times New Roman" w:cs="Times New Roman"/>
          <w:sz w:val="28"/>
          <w:szCs w:val="28"/>
        </w:rPr>
        <w:t>Красносельского</w:t>
      </w:r>
      <w:r w:rsidR="003B6B9B" w:rsidRPr="0073274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Динского</w:t>
      </w:r>
      <w:r w:rsidR="006F0D99" w:rsidRPr="0073274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района, </w:t>
      </w:r>
      <w:r w:rsidR="003B6B9B" w:rsidRPr="0073274B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Протеста прокуратуры Динского района на постановление администрации </w:t>
      </w:r>
      <w:r w:rsidR="006F0D99" w:rsidRPr="0073274B">
        <w:rPr>
          <w:rFonts w:ascii="Times New Roman" w:eastAsia="Times New Roman" w:hAnsi="Times New Roman" w:cs="Times New Roman"/>
          <w:sz w:val="28"/>
          <w:szCs w:val="28"/>
        </w:rPr>
        <w:t>Красносельского</w:t>
      </w:r>
      <w:r w:rsidR="003B6B9B" w:rsidRPr="0073274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Динского район</w:t>
      </w:r>
      <w:r w:rsidR="006F0D99" w:rsidRPr="0073274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B6B9B" w:rsidRPr="0073274B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6F0D99" w:rsidRPr="0073274B">
        <w:rPr>
          <w:rFonts w:ascii="Times New Roman" w:eastAsia="Times New Roman" w:hAnsi="Times New Roman" w:cs="Times New Roman"/>
          <w:sz w:val="28"/>
          <w:szCs w:val="28"/>
        </w:rPr>
        <w:t>1</w:t>
      </w:r>
      <w:r w:rsidR="003B6B9B" w:rsidRPr="0073274B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="006F0D99" w:rsidRPr="0073274B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="003B6B9B" w:rsidRPr="0073274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6F0D99" w:rsidRPr="0073274B">
        <w:rPr>
          <w:rFonts w:ascii="Times New Roman" w:eastAsia="Times New Roman" w:hAnsi="Times New Roman" w:cs="Times New Roman"/>
          <w:sz w:val="28"/>
          <w:szCs w:val="28"/>
        </w:rPr>
        <w:t>5</w:t>
      </w:r>
      <w:r w:rsidR="003B6B9B" w:rsidRPr="0073274B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6F0D99" w:rsidRPr="0073274B">
        <w:rPr>
          <w:rFonts w:ascii="Times New Roman" w:eastAsia="Times New Roman" w:hAnsi="Times New Roman" w:cs="Times New Roman"/>
          <w:sz w:val="28"/>
          <w:szCs w:val="28"/>
        </w:rPr>
        <w:t>171</w:t>
      </w:r>
      <w:r w:rsidR="003B6B9B" w:rsidRPr="0073274B">
        <w:rPr>
          <w:rFonts w:ascii="Times New Roman" w:eastAsia="Times New Roman" w:hAnsi="Times New Roman" w:cs="Times New Roman"/>
          <w:sz w:val="28"/>
          <w:szCs w:val="28"/>
        </w:rPr>
        <w:t xml:space="preserve"> "Об утверждении административного регламента предоставления администрацией </w:t>
      </w:r>
      <w:r w:rsidR="00D03EA7" w:rsidRPr="0073274B">
        <w:rPr>
          <w:rFonts w:ascii="Times New Roman" w:eastAsia="Times New Roman" w:hAnsi="Times New Roman" w:cs="Times New Roman"/>
          <w:sz w:val="28"/>
          <w:szCs w:val="28"/>
        </w:rPr>
        <w:t xml:space="preserve">Красносельского сельского поселения Динского района предоставления муниципальной услуги  «Присвоение адреса объекту адресации, изменение и аннулирование такого адреса </w:t>
      </w:r>
      <w:r w:rsidR="003B6B9B" w:rsidRPr="0073274B">
        <w:rPr>
          <w:rFonts w:ascii="Times New Roman" w:eastAsia="Times New Roman" w:hAnsi="Times New Roman" w:cs="Times New Roman"/>
          <w:sz w:val="28"/>
          <w:szCs w:val="28"/>
        </w:rPr>
        <w:t>" от 25 марта 2026 № 07-02-202</w:t>
      </w:r>
      <w:r w:rsidR="00D03EA7" w:rsidRPr="0073274B">
        <w:rPr>
          <w:rFonts w:ascii="Times New Roman" w:eastAsia="Times New Roman" w:hAnsi="Times New Roman" w:cs="Times New Roman"/>
          <w:sz w:val="28"/>
          <w:szCs w:val="28"/>
        </w:rPr>
        <w:t>6</w:t>
      </w:r>
      <w:r w:rsidR="003B6B9B" w:rsidRPr="0073274B">
        <w:rPr>
          <w:rFonts w:ascii="Times New Roman" w:eastAsia="Times New Roman" w:hAnsi="Times New Roman" w:cs="Times New Roman"/>
          <w:sz w:val="28"/>
          <w:szCs w:val="28"/>
        </w:rPr>
        <w:t>/105</w:t>
      </w:r>
      <w:r w:rsidR="00D03EA7" w:rsidRPr="0073274B">
        <w:rPr>
          <w:rFonts w:ascii="Times New Roman" w:eastAsia="Times New Roman" w:hAnsi="Times New Roman" w:cs="Times New Roman"/>
          <w:sz w:val="28"/>
          <w:szCs w:val="28"/>
        </w:rPr>
        <w:t>4</w:t>
      </w:r>
      <w:r w:rsidR="003B6B9B" w:rsidRPr="0073274B">
        <w:rPr>
          <w:rFonts w:ascii="Times New Roman" w:eastAsia="Times New Roman" w:hAnsi="Times New Roman" w:cs="Times New Roman"/>
          <w:sz w:val="28"/>
          <w:szCs w:val="28"/>
        </w:rPr>
        <w:t xml:space="preserve">-26-20030024 </w:t>
      </w:r>
      <w:r w:rsidR="004E194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6B9B" w:rsidRPr="0073274B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  <w:proofErr w:type="gramEnd"/>
    </w:p>
    <w:p w14:paraId="6340D475" w14:textId="2A2580FD" w:rsidR="00901152" w:rsidRPr="0073274B" w:rsidRDefault="00A10FED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B3B1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Утвердить административный регламент</w:t>
      </w:r>
      <w:r w:rsidR="00AB4415" w:rsidRPr="0073274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Красносельского сельского поселения Динского</w:t>
      </w:r>
      <w:r w:rsidR="003211DD" w:rsidRPr="0073274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 w:rsidR="00AB4415" w:rsidRPr="0073274B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5F716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муниципальной услуги «Присвоение адреса объекту адресации, изменение и аннулирование такого адреса» в </w:t>
      </w:r>
      <w:r w:rsidR="009966F1" w:rsidRPr="0073274B">
        <w:rPr>
          <w:rFonts w:ascii="Times New Roman" w:eastAsia="Times New Roman" w:hAnsi="Times New Roman" w:cs="Times New Roman"/>
          <w:sz w:val="28"/>
          <w:szCs w:val="28"/>
        </w:rPr>
        <w:t>Красносельском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 </w:t>
      </w:r>
      <w:r w:rsidR="009966F1" w:rsidRPr="0073274B">
        <w:rPr>
          <w:rFonts w:ascii="Times New Roman" w:eastAsia="Times New Roman" w:hAnsi="Times New Roman" w:cs="Times New Roman"/>
          <w:sz w:val="28"/>
          <w:szCs w:val="28"/>
        </w:rPr>
        <w:t>Динского</w:t>
      </w:r>
      <w:r w:rsidR="003211DD" w:rsidRPr="0073274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района (прилагается).</w:t>
      </w:r>
    </w:p>
    <w:p w14:paraId="160F7E08" w14:textId="1C5BF565" w:rsidR="00C76F06" w:rsidRPr="0073274B" w:rsidRDefault="00C76F06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2. Признать утратившим силу постановление </w:t>
      </w:r>
      <w:r w:rsidRPr="007327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66F1" w:rsidRPr="0073274B">
        <w:rPr>
          <w:rFonts w:ascii="Times New Roman" w:hAnsi="Times New Roman" w:cs="Times New Roman"/>
          <w:sz w:val="28"/>
          <w:szCs w:val="28"/>
        </w:rPr>
        <w:t xml:space="preserve">Красносельского сельского поселения Динского района от </w:t>
      </w:r>
      <w:r w:rsidR="00D03EA7" w:rsidRPr="0073274B">
        <w:rPr>
          <w:rFonts w:ascii="Times New Roman" w:hAnsi="Times New Roman" w:cs="Times New Roman"/>
          <w:sz w:val="28"/>
          <w:szCs w:val="28"/>
        </w:rPr>
        <w:t>19</w:t>
      </w:r>
      <w:r w:rsidR="006416B0" w:rsidRPr="0073274B">
        <w:rPr>
          <w:rFonts w:ascii="Times New Roman" w:hAnsi="Times New Roman" w:cs="Times New Roman"/>
          <w:sz w:val="28"/>
          <w:szCs w:val="28"/>
        </w:rPr>
        <w:t>.0</w:t>
      </w:r>
      <w:r w:rsidR="00D03EA7" w:rsidRPr="0073274B">
        <w:rPr>
          <w:rFonts w:ascii="Times New Roman" w:hAnsi="Times New Roman" w:cs="Times New Roman"/>
          <w:sz w:val="28"/>
          <w:szCs w:val="28"/>
        </w:rPr>
        <w:t>6</w:t>
      </w:r>
      <w:r w:rsidR="006416B0" w:rsidRPr="0073274B">
        <w:rPr>
          <w:rFonts w:ascii="Times New Roman" w:hAnsi="Times New Roman" w:cs="Times New Roman"/>
          <w:sz w:val="28"/>
          <w:szCs w:val="28"/>
        </w:rPr>
        <w:t>.202</w:t>
      </w:r>
      <w:r w:rsidR="00D03EA7" w:rsidRPr="0073274B">
        <w:rPr>
          <w:rFonts w:ascii="Times New Roman" w:hAnsi="Times New Roman" w:cs="Times New Roman"/>
          <w:sz w:val="28"/>
          <w:szCs w:val="28"/>
        </w:rPr>
        <w:t>5</w:t>
      </w:r>
      <w:r w:rsidR="009966F1" w:rsidRPr="0073274B">
        <w:rPr>
          <w:rFonts w:ascii="Times New Roman" w:hAnsi="Times New Roman" w:cs="Times New Roman"/>
          <w:sz w:val="28"/>
          <w:szCs w:val="28"/>
        </w:rPr>
        <w:t xml:space="preserve"> № </w:t>
      </w:r>
      <w:r w:rsidR="006416B0" w:rsidRPr="0073274B">
        <w:rPr>
          <w:rFonts w:ascii="Times New Roman" w:hAnsi="Times New Roman" w:cs="Times New Roman"/>
          <w:sz w:val="28"/>
          <w:szCs w:val="28"/>
        </w:rPr>
        <w:t>1</w:t>
      </w:r>
      <w:r w:rsidR="00D03EA7" w:rsidRPr="0073274B">
        <w:rPr>
          <w:rFonts w:ascii="Times New Roman" w:hAnsi="Times New Roman" w:cs="Times New Roman"/>
          <w:sz w:val="28"/>
          <w:szCs w:val="28"/>
        </w:rPr>
        <w:t>71</w:t>
      </w:r>
      <w:r w:rsidRPr="0073274B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«Присвоение адреса объекту адресации, изменение и аннулирование такого адреса» в </w:t>
      </w:r>
      <w:r w:rsidR="009966F1" w:rsidRPr="0073274B">
        <w:rPr>
          <w:rFonts w:ascii="Times New Roman" w:hAnsi="Times New Roman" w:cs="Times New Roman"/>
          <w:sz w:val="28"/>
          <w:szCs w:val="28"/>
        </w:rPr>
        <w:t>Красносельском</w:t>
      </w:r>
      <w:r w:rsidRPr="0073274B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9966F1" w:rsidRPr="0073274B">
        <w:rPr>
          <w:rFonts w:ascii="Times New Roman" w:hAnsi="Times New Roman" w:cs="Times New Roman"/>
          <w:sz w:val="28"/>
          <w:szCs w:val="28"/>
        </w:rPr>
        <w:t>Динского</w:t>
      </w:r>
      <w:r w:rsidRPr="0073274B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14:paraId="492380A4" w14:textId="2DB6472E" w:rsidR="00A10FED" w:rsidRPr="0073274B" w:rsidRDefault="00C76F06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3</w:t>
      </w:r>
      <w:r w:rsidR="00A10FED" w:rsidRPr="0073274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B3B1E" w:rsidRPr="007327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47F0F" w:rsidRPr="0073274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Общему отделу администрации Красносельского сельского поселения Динского района обнародовать настоящее постановление в соответствии с действующим законодательством и разместить на официальном сайте Красносельского сельского поселения Динского района </w:t>
      </w:r>
      <w:hyperlink r:id="rId8" w:history="1">
        <w:r w:rsidR="00111580" w:rsidRPr="0073274B">
          <w:rPr>
            <w:rStyle w:val="a9"/>
            <w:rFonts w:ascii="Times New Roman" w:hAnsi="Times New Roman"/>
            <w:color w:val="auto"/>
            <w:sz w:val="28"/>
            <w:szCs w:val="28"/>
          </w:rPr>
          <w:t>https://krasnoselskoe.ru</w:t>
        </w:r>
      </w:hyperlink>
      <w:r w:rsidR="00111580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="00FB3B1E" w:rsidRPr="0073274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 информационно-телекоммуникационной сети «Интернет».</w:t>
      </w:r>
    </w:p>
    <w:p w14:paraId="720B023F" w14:textId="1CB3CEA2" w:rsidR="00A10FED" w:rsidRPr="0073274B" w:rsidRDefault="00C76F06" w:rsidP="007327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3274B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A10FED" w:rsidRPr="007327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="00A10FED" w:rsidRPr="0073274B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 за</w:t>
      </w:r>
      <w:proofErr w:type="gramEnd"/>
      <w:r w:rsidR="00A10FED" w:rsidRPr="007327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выполнением настоящего постановления оставляю за собой.</w:t>
      </w:r>
    </w:p>
    <w:p w14:paraId="2B620F98" w14:textId="4365CFF8" w:rsidR="00A10FED" w:rsidRPr="0073274B" w:rsidRDefault="00C76F06" w:rsidP="007327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3274B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A10FED" w:rsidRPr="007327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B47F0F" w:rsidRPr="0073274B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 вступает в силу после его официального обнародования.</w:t>
      </w:r>
    </w:p>
    <w:p w14:paraId="61EF8F0F" w14:textId="16245E95" w:rsidR="00A10FED" w:rsidRPr="0073274B" w:rsidRDefault="00A10FED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3DCB5C4" w14:textId="77777777" w:rsidR="003211DD" w:rsidRPr="0073274B" w:rsidRDefault="003211DD" w:rsidP="00BB3FAD">
      <w:pPr>
        <w:pStyle w:val="a8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73274B"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14:paraId="02A549A0" w14:textId="340274BE" w:rsidR="00FB3B1E" w:rsidRPr="0073274B" w:rsidRDefault="003211DD" w:rsidP="00BB3FAD">
      <w:pPr>
        <w:pStyle w:val="a8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>г</w:t>
      </w:r>
      <w:r w:rsidR="00FB3B1E" w:rsidRPr="0073274B">
        <w:rPr>
          <w:rFonts w:ascii="Times New Roman" w:hAnsi="Times New Roman" w:cs="Times New Roman"/>
          <w:sz w:val="28"/>
          <w:szCs w:val="28"/>
        </w:rPr>
        <w:t>лав</w:t>
      </w:r>
      <w:r w:rsidRPr="0073274B">
        <w:rPr>
          <w:rFonts w:ascii="Times New Roman" w:hAnsi="Times New Roman" w:cs="Times New Roman"/>
          <w:sz w:val="28"/>
          <w:szCs w:val="28"/>
        </w:rPr>
        <w:t>ы</w:t>
      </w:r>
      <w:r w:rsidR="00FB3B1E" w:rsidRPr="0073274B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5D457104" w14:textId="77777777" w:rsidR="003211DD" w:rsidRPr="0073274B" w:rsidRDefault="009966F1" w:rsidP="00BB3FAD">
      <w:pPr>
        <w:pStyle w:val="a8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>Красносельского</w:t>
      </w:r>
      <w:r w:rsidR="00FB3B1E" w:rsidRPr="0073274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404BC61A" w14:textId="77777777" w:rsidR="003211DD" w:rsidRPr="0073274B" w:rsidRDefault="003211DD" w:rsidP="00BB3FAD">
      <w:pPr>
        <w:pStyle w:val="a8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>Динского муниципального района</w:t>
      </w:r>
    </w:p>
    <w:p w14:paraId="7B6E2881" w14:textId="2AC3ECDE" w:rsidR="00FB3B1E" w:rsidRPr="0073274B" w:rsidRDefault="003211DD" w:rsidP="00BB3FAD">
      <w:pPr>
        <w:pStyle w:val="a8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 xml:space="preserve">Краснодарского </w:t>
      </w:r>
      <w:r w:rsidR="008C76BB" w:rsidRPr="0073274B">
        <w:rPr>
          <w:rFonts w:ascii="Times New Roman" w:hAnsi="Times New Roman" w:cs="Times New Roman"/>
          <w:sz w:val="28"/>
          <w:szCs w:val="28"/>
        </w:rPr>
        <w:t>к</w:t>
      </w:r>
      <w:r w:rsidRPr="0073274B">
        <w:rPr>
          <w:rFonts w:ascii="Times New Roman" w:hAnsi="Times New Roman" w:cs="Times New Roman"/>
          <w:sz w:val="28"/>
          <w:szCs w:val="28"/>
        </w:rPr>
        <w:t xml:space="preserve">рая </w:t>
      </w:r>
      <w:r w:rsidR="009966F1" w:rsidRPr="0073274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80EEB" w:rsidRPr="0073274B">
        <w:rPr>
          <w:rFonts w:ascii="Times New Roman" w:hAnsi="Times New Roman" w:cs="Times New Roman"/>
          <w:sz w:val="28"/>
          <w:szCs w:val="28"/>
        </w:rPr>
        <w:t xml:space="preserve">       </w:t>
      </w:r>
      <w:r w:rsidR="009966F1" w:rsidRPr="0073274B">
        <w:rPr>
          <w:rFonts w:ascii="Times New Roman" w:hAnsi="Times New Roman" w:cs="Times New Roman"/>
          <w:sz w:val="28"/>
          <w:szCs w:val="28"/>
        </w:rPr>
        <w:t xml:space="preserve">                     </w:t>
      </w:r>
      <w:bookmarkStart w:id="0" w:name="_GoBack"/>
      <w:bookmarkEnd w:id="0"/>
      <w:r w:rsidRPr="0073274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966F1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Ю</w:t>
      </w:r>
      <w:r w:rsidR="00C55C9F" w:rsidRPr="0073274B">
        <w:rPr>
          <w:rFonts w:ascii="Times New Roman" w:hAnsi="Times New Roman" w:cs="Times New Roman"/>
          <w:sz w:val="28"/>
          <w:szCs w:val="28"/>
        </w:rPr>
        <w:t xml:space="preserve">.С. </w:t>
      </w:r>
      <w:r w:rsidRPr="0073274B">
        <w:rPr>
          <w:rFonts w:ascii="Times New Roman" w:hAnsi="Times New Roman" w:cs="Times New Roman"/>
          <w:sz w:val="28"/>
          <w:szCs w:val="28"/>
        </w:rPr>
        <w:t>Морозова</w:t>
      </w:r>
    </w:p>
    <w:p w14:paraId="7EF2449B" w14:textId="77777777" w:rsidR="00A10FED" w:rsidRPr="0073274B" w:rsidRDefault="00A10FED" w:rsidP="00BB3F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F3EF6E7" w14:textId="30298888" w:rsidR="00A10FED" w:rsidRPr="0073274B" w:rsidRDefault="00A10FED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20D12" w:rsidRPr="0073274B" w14:paraId="4539BE6F" w14:textId="77777777" w:rsidTr="00641496">
        <w:tc>
          <w:tcPr>
            <w:tcW w:w="49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5146FB" w14:textId="77777777" w:rsidR="00641496" w:rsidRPr="0073274B" w:rsidRDefault="00641496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934DEB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5B20E6EB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1847A834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100C9CC6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4EE70F27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113D1FFD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7100F810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4D395EC5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2CF58735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6250B559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4D4A00E8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2B119B80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5D874175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28E71C0B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452B931C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33B76D18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1EE0F5FB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374963DE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158912A5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469CF2FF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0E22FD2D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6F576755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07242CBB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11D4B75C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288B0B75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79434278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2459F3ED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29EF882A" w14:textId="77777777" w:rsidR="008C76BB" w:rsidRPr="0073274B" w:rsidRDefault="008C76BB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04AF38D9" w14:textId="77777777" w:rsidR="00641496" w:rsidRPr="0073274B" w:rsidRDefault="00641496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Приложение</w:t>
            </w:r>
          </w:p>
          <w:p w14:paraId="0271EBEE" w14:textId="77777777" w:rsidR="00641496" w:rsidRPr="0073274B" w:rsidRDefault="00641496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1BB25C96" w14:textId="77777777" w:rsidR="00641496" w:rsidRPr="0073274B" w:rsidRDefault="00641496" w:rsidP="007C21D1">
            <w:pPr>
              <w:ind w:left="60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14:paraId="15D14062" w14:textId="77777777" w:rsidR="00641496" w:rsidRPr="0073274B" w:rsidRDefault="00641496" w:rsidP="007C21D1">
            <w:pPr>
              <w:ind w:left="60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постановлением администрации</w:t>
            </w:r>
          </w:p>
          <w:p w14:paraId="12BDCB58" w14:textId="6871258B" w:rsidR="00641496" w:rsidRPr="0073274B" w:rsidRDefault="009966F1" w:rsidP="007C21D1">
            <w:pPr>
              <w:ind w:left="60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Красносельского </w:t>
            </w:r>
            <w:r w:rsidR="00FB3B1E"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41496"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сельского поселения</w:t>
            </w:r>
          </w:p>
          <w:p w14:paraId="710A9040" w14:textId="31BF029B" w:rsidR="00641496" w:rsidRPr="0073274B" w:rsidRDefault="009966F1" w:rsidP="007C21D1">
            <w:pPr>
              <w:ind w:left="60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Динского</w:t>
            </w:r>
            <w:r w:rsidR="004E1944"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муниципального</w:t>
            </w:r>
            <w:r w:rsidR="00641496"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</w:t>
            </w:r>
            <w:r w:rsidR="004E1944"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Краснодарского края</w:t>
            </w:r>
          </w:p>
          <w:p w14:paraId="411332D0" w14:textId="06B5325E" w:rsidR="00641496" w:rsidRPr="0073274B" w:rsidRDefault="00015630" w:rsidP="007C21D1">
            <w:pPr>
              <w:ind w:left="60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4E1944"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</w:t>
            </w:r>
            <w:r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.0</w:t>
            </w:r>
            <w:r w:rsidR="00780EEB"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 w:rsidR="008E5EE4"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.202</w:t>
            </w:r>
            <w:r w:rsidR="0073274B"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 w:rsidR="008E5EE4"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г.</w:t>
            </w:r>
            <w:r w:rsidR="00641496"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780EEB"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73274B" w:rsidRPr="007327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</w:t>
            </w:r>
          </w:p>
          <w:p w14:paraId="7A1CFD99" w14:textId="4B02AF7D" w:rsidR="00FB3B1E" w:rsidRPr="0073274B" w:rsidRDefault="00FB3B1E" w:rsidP="0073274B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DF42A02" w14:textId="77777777" w:rsidR="00495FAE" w:rsidRPr="0073274B" w:rsidRDefault="00495FAE" w:rsidP="0073274B">
      <w:pPr>
        <w:keepNext/>
        <w:keepLines/>
        <w:tabs>
          <w:tab w:val="left" w:pos="417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2DDEDB0" w14:textId="3039AD83" w:rsidR="00113025" w:rsidRPr="0073274B" w:rsidRDefault="00113025" w:rsidP="0073274B">
      <w:pPr>
        <w:keepNext/>
        <w:keepLines/>
        <w:tabs>
          <w:tab w:val="left" w:pos="417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Административный регламент</w:t>
      </w:r>
    </w:p>
    <w:p w14:paraId="06F434CF" w14:textId="5E278AC8" w:rsidR="00113025" w:rsidRPr="0073274B" w:rsidRDefault="00113025" w:rsidP="0073274B">
      <w:pPr>
        <w:keepNext/>
        <w:keepLines/>
        <w:tabs>
          <w:tab w:val="left" w:pos="417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муниципальной услуги «Присвоение адреса объекту адресации, изменение и аннулирование такого адреса» в </w:t>
      </w:r>
      <w:r w:rsidR="00144802" w:rsidRPr="0073274B">
        <w:rPr>
          <w:rFonts w:ascii="Times New Roman" w:eastAsia="Times New Roman" w:hAnsi="Times New Roman" w:cs="Times New Roman"/>
          <w:b/>
          <w:sz w:val="28"/>
          <w:szCs w:val="28"/>
        </w:rPr>
        <w:t>Красносельском сельском поселении Динского</w:t>
      </w: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</w:t>
      </w:r>
    </w:p>
    <w:p w14:paraId="619AA1B2" w14:textId="77777777" w:rsidR="00113025" w:rsidRPr="0073274B" w:rsidRDefault="00113025" w:rsidP="0073274B">
      <w:pPr>
        <w:keepNext/>
        <w:keepLines/>
        <w:tabs>
          <w:tab w:val="left" w:pos="417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68622CE" w14:textId="77777777" w:rsidR="00D47787" w:rsidRPr="0073274B" w:rsidRDefault="00E01CD3" w:rsidP="0073274B">
      <w:pPr>
        <w:keepNext/>
        <w:keepLines/>
        <w:tabs>
          <w:tab w:val="left" w:pos="417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0A59B4" w:rsidRPr="0073274B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14:paraId="4B5B48F2" w14:textId="52F200B1" w:rsidR="00D47787" w:rsidRPr="0073274B" w:rsidRDefault="000A59B4" w:rsidP="0073274B">
      <w:pPr>
        <w:keepNext/>
        <w:keepLines/>
        <w:tabs>
          <w:tab w:val="left" w:pos="417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43A01DC" w14:textId="0D454D3D" w:rsidR="00451DB9" w:rsidRPr="0073274B" w:rsidRDefault="00D47787" w:rsidP="0073274B">
      <w:pPr>
        <w:keepNext/>
        <w:keepLines/>
        <w:tabs>
          <w:tab w:val="left" w:pos="417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1.1.</w:t>
      </w:r>
      <w:r w:rsidR="000A59B4" w:rsidRPr="0073274B">
        <w:rPr>
          <w:rFonts w:ascii="Times New Roman" w:eastAsia="Times New Roman" w:hAnsi="Times New Roman" w:cs="Times New Roman"/>
          <w:b/>
          <w:sz w:val="28"/>
          <w:szCs w:val="28"/>
        </w:rPr>
        <w:t>Предмет регулирования</w:t>
      </w:r>
    </w:p>
    <w:p w14:paraId="40660061" w14:textId="77777777" w:rsidR="00D12CE4" w:rsidRPr="0073274B" w:rsidRDefault="00D12CE4" w:rsidP="0073274B">
      <w:pPr>
        <w:keepNext/>
        <w:keepLines/>
        <w:tabs>
          <w:tab w:val="left" w:pos="417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14:paraId="64D030A8" w14:textId="228635B3" w:rsidR="00D12CE4" w:rsidRPr="0073274B" w:rsidRDefault="003F5FEA" w:rsidP="0073274B">
      <w:pPr>
        <w:tabs>
          <w:tab w:val="left" w:pos="142"/>
          <w:tab w:val="left" w:pos="13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1.1.1 </w:t>
      </w:r>
      <w:r w:rsidR="000A59B4" w:rsidRPr="0073274B">
        <w:rPr>
          <w:rFonts w:ascii="Times New Roman" w:eastAsia="Times New Roman" w:hAnsi="Times New Roman" w:cs="Times New Roman"/>
          <w:sz w:val="28"/>
          <w:szCs w:val="28"/>
        </w:rPr>
        <w:t>Настоящий административный регламент</w:t>
      </w:r>
      <w:r w:rsidR="00780EEB" w:rsidRPr="0073274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Красносельского сельского поселения</w:t>
      </w:r>
      <w:r w:rsidR="000A59B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1F7D" w:rsidRPr="0073274B">
        <w:rPr>
          <w:rFonts w:ascii="Times New Roman" w:eastAsia="Times New Roman" w:hAnsi="Times New Roman" w:cs="Times New Roman"/>
          <w:sz w:val="28"/>
          <w:szCs w:val="28"/>
        </w:rPr>
        <w:t>Динского муниципального района Краснодарского края предоставления муниципальной услуги "Присвоение, изменение и аннулирование адресов" (далее - Административный регламент) определяет стандарты, сроки и последовательность административных процедур (действий) по предоставлению администрацией Красносельского сельского поселения Динского района муниципальной услуги "Присвоение, изменение и аннулирование адресов" (далее - Муниципальная услуга).</w:t>
      </w:r>
    </w:p>
    <w:p w14:paraId="3365F9AF" w14:textId="12DD6628" w:rsidR="003F5FEA" w:rsidRPr="0073274B" w:rsidRDefault="003F5FEA" w:rsidP="0073274B">
      <w:pPr>
        <w:tabs>
          <w:tab w:val="left" w:pos="142"/>
          <w:tab w:val="left" w:pos="13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1.1.2. Действия настоящего административного регламента распространяется:</w:t>
      </w:r>
    </w:p>
    <w:p w14:paraId="30BB3409" w14:textId="187A7AF7" w:rsidR="003F5FEA" w:rsidRPr="0073274B" w:rsidRDefault="003F5FEA" w:rsidP="0073274B">
      <w:pPr>
        <w:tabs>
          <w:tab w:val="left" w:pos="142"/>
          <w:tab w:val="left" w:pos="13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на правоотношения по присвоению, изменению, аннулированию адресов объектам адресации;</w:t>
      </w:r>
    </w:p>
    <w:p w14:paraId="393A8221" w14:textId="7B016701" w:rsidR="003F5FEA" w:rsidRPr="0073274B" w:rsidRDefault="003F5FEA" w:rsidP="0073274B">
      <w:pPr>
        <w:tabs>
          <w:tab w:val="left" w:pos="142"/>
          <w:tab w:val="left" w:pos="13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на правоотношения, возникающие в связи с исправлением допущенных опечаток и ошибок в ранее выданном документе, а также выдаче дубликата документа, в случае утраты (пришедшего в негодность) документа, выданного по результату ранее предоставленной муниципальной услуги, в порядке, установленном в администрации Красносельского сельского поселения Динского муниципального района Краснодарского края.</w:t>
      </w:r>
    </w:p>
    <w:p w14:paraId="31598297" w14:textId="559BBCE9" w:rsidR="003F5FEA" w:rsidRPr="0073274B" w:rsidRDefault="003F5FEA" w:rsidP="0073274B">
      <w:pPr>
        <w:tabs>
          <w:tab w:val="left" w:pos="142"/>
          <w:tab w:val="left" w:pos="13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1.1.3. Действия настоящего административного регламента не распространяется на следующие случаи:</w:t>
      </w:r>
    </w:p>
    <w:p w14:paraId="33DDADBB" w14:textId="7FAEA52C" w:rsidR="003F5FEA" w:rsidRPr="0073274B" w:rsidRDefault="003F5FEA" w:rsidP="0073274B">
      <w:pPr>
        <w:tabs>
          <w:tab w:val="left" w:pos="142"/>
          <w:tab w:val="left" w:pos="13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- если присвоение адреса объекту адресации или аннулирование его адреса осуществляется уполномоченным органом </w:t>
      </w:r>
      <w:proofErr w:type="spellStart"/>
      <w:r w:rsidRPr="0073274B">
        <w:rPr>
          <w:rFonts w:ascii="Times New Roman" w:eastAsia="Times New Roman" w:hAnsi="Times New Roman" w:cs="Times New Roman"/>
          <w:sz w:val="28"/>
          <w:szCs w:val="28"/>
        </w:rPr>
        <w:t>проактивно</w:t>
      </w:r>
      <w:proofErr w:type="spell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(заявление от физического лица или юридического лица не поступало).</w:t>
      </w:r>
    </w:p>
    <w:p w14:paraId="6C8F7975" w14:textId="781CCFDF" w:rsidR="003F5FEA" w:rsidRPr="0073274B" w:rsidRDefault="003F5FEA" w:rsidP="0073274B">
      <w:pPr>
        <w:tabs>
          <w:tab w:val="left" w:pos="142"/>
          <w:tab w:val="left" w:pos="13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1.1.4. Действия настоящего административного регламента регулируются положениями пунктов 1 – 43 Правил присвоения, изменения и аннулирования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адресов, утвержденных постановлением Правительства Российской Федерации от 19 ноября 2014 года № 1221 «Об утверждении Правил присвоения, изменения и аннулировании адресов» (далее – Правила № 1221).</w:t>
      </w:r>
    </w:p>
    <w:p w14:paraId="6702882C" w14:textId="3C32B46D" w:rsidR="003F5FEA" w:rsidRPr="0073274B" w:rsidRDefault="003F5FEA" w:rsidP="0073274B">
      <w:pPr>
        <w:tabs>
          <w:tab w:val="left" w:pos="142"/>
          <w:tab w:val="left" w:pos="13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Присвоение объекту адресации адреса и (или) аннулирование такого</w:t>
      </w:r>
      <w:r w:rsidR="00385C4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адреса осуществляются уполномоченными органами в случаях,</w:t>
      </w:r>
      <w:r w:rsidR="00385C4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предусмотренных пунктами 8, 14 и 14 1 Правил № 1221, с соблюдением</w:t>
      </w:r>
      <w:r w:rsidR="00385C4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требований пункта 21 Правил №1221.</w:t>
      </w:r>
    </w:p>
    <w:p w14:paraId="63E7FB53" w14:textId="568D780A" w:rsidR="003F5FEA" w:rsidRPr="0073274B" w:rsidRDefault="003F5FEA" w:rsidP="0073274B">
      <w:pPr>
        <w:tabs>
          <w:tab w:val="left" w:pos="142"/>
          <w:tab w:val="left" w:pos="13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Действие настоящего регламента распространяется на правоотношения</w:t>
      </w:r>
      <w:r w:rsidR="00385C4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 присвоению, изменению и аннулированию адресов объектов адресации,</w:t>
      </w:r>
      <w:r w:rsidR="00385C4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расположенных на территории </w:t>
      </w:r>
      <w:r w:rsidR="00385C47" w:rsidRPr="0073274B">
        <w:rPr>
          <w:rFonts w:ascii="Times New Roman" w:eastAsia="Times New Roman" w:hAnsi="Times New Roman" w:cs="Times New Roman"/>
          <w:sz w:val="28"/>
          <w:szCs w:val="28"/>
        </w:rPr>
        <w:t>Красносельского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Динского</w:t>
      </w:r>
      <w:r w:rsidR="00385C4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муниципального района Краснодарского края</w:t>
      </w:r>
    </w:p>
    <w:p w14:paraId="518B7FFC" w14:textId="77777777" w:rsidR="00E71F7D" w:rsidRPr="0073274B" w:rsidRDefault="00E71F7D" w:rsidP="0073274B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E78FE6" w14:textId="2911678F" w:rsidR="00451DB9" w:rsidRPr="0073274B" w:rsidRDefault="00D47787" w:rsidP="0073274B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0A59B4" w:rsidRPr="0073274B">
        <w:rPr>
          <w:rFonts w:ascii="Times New Roman" w:eastAsia="Times New Roman" w:hAnsi="Times New Roman" w:cs="Times New Roman"/>
          <w:b/>
          <w:sz w:val="28"/>
          <w:szCs w:val="28"/>
        </w:rPr>
        <w:t>2. Круг Заявителей</w:t>
      </w:r>
    </w:p>
    <w:p w14:paraId="4B882F7D" w14:textId="77777777" w:rsidR="00D12CE4" w:rsidRPr="0073274B" w:rsidRDefault="00D12CE4" w:rsidP="0073274B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BE5125" w14:textId="32BEB011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1.2.1. Лицами, имеющими право на получение муниципальной услуги</w:t>
      </w:r>
      <w:r w:rsidR="00854695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(далее – заявитель), являются лица, определенные пунктами 27 и 29 Правил №1221:</w:t>
      </w:r>
    </w:p>
    <w:p w14:paraId="0C3BCD0A" w14:textId="77777777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1) собственники объекта адресации,</w:t>
      </w:r>
    </w:p>
    <w:p w14:paraId="3F82DB0F" w14:textId="79F42966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2) лица, обладающие одним из следующих вещных прав на объект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адресации:</w:t>
      </w:r>
    </w:p>
    <w:p w14:paraId="1A1AA8E4" w14:textId="77777777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а) право хозяйственного ведения;</w:t>
      </w:r>
    </w:p>
    <w:p w14:paraId="0BCDEF86" w14:textId="77777777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б) право оперативного управления;</w:t>
      </w:r>
    </w:p>
    <w:p w14:paraId="766AA019" w14:textId="77777777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в) право пожизненно наследуемого владения;</w:t>
      </w:r>
    </w:p>
    <w:p w14:paraId="738CD6AA" w14:textId="77777777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г) право постоянного (бессрочного) пользования.</w:t>
      </w:r>
    </w:p>
    <w:p w14:paraId="0B1E30D8" w14:textId="3D9D34CC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1.2.2. Заявитель вправе обратиться за получением услуги через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представителя:</w:t>
      </w:r>
    </w:p>
    <w:p w14:paraId="204478A8" w14:textId="77777777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1) от имени физических лиц заявления могут подавать:</w:t>
      </w:r>
    </w:p>
    <w:p w14:paraId="0300F372" w14:textId="243E3665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представители, действующие в силу полномочий, основанных на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доверенности или договоре;</w:t>
      </w:r>
    </w:p>
    <w:p w14:paraId="39E55163" w14:textId="46FD1581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законные представители (родители, усыновители, опекуны)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несовершеннолетних в возрасте до 14 лет;</w:t>
      </w:r>
    </w:p>
    <w:p w14:paraId="2D70128A" w14:textId="77777777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опекуны недееспособных граждан.</w:t>
      </w:r>
    </w:p>
    <w:p w14:paraId="3F840E3A" w14:textId="77777777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2) от имени юридического лица заявления могут подавать:</w:t>
      </w:r>
    </w:p>
    <w:p w14:paraId="71D1CFD8" w14:textId="7AC3CD81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представители в силу полномочий, основанных на доверенности или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договоре;</w:t>
      </w:r>
    </w:p>
    <w:p w14:paraId="432F659F" w14:textId="61D05F7E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лица, действующие в соответствии с законом, иными правовыми актами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 учредительными документами без доверенности на основании акта,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уполномоченного государственного органа или органа местного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самоуправления (далее - заявитель);</w:t>
      </w:r>
    </w:p>
    <w:p w14:paraId="4087F3D6" w14:textId="3A917DBF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3) от имени собственников помещений в многоквартирном доме с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заявлением вправе обратиться представитель таких собственников,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уполномоченный на подачу такого заявления принятым в установленном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законодательством Российской Федерации порядке решением общего собрания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указанных собственников.</w:t>
      </w:r>
    </w:p>
    <w:p w14:paraId="65CF41D2" w14:textId="440B9595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4) от имени членов садоводческого или огороднического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некоммерческого товарищества с заявлением вправе обратиться представитель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товарищества, уполномоченный на подачу такого заявления принятым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решением общего собрания членов такого товарищества.</w:t>
      </w:r>
    </w:p>
    <w:p w14:paraId="030DBA12" w14:textId="468329D6" w:rsidR="007D05F2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5) С заявлением вправе обратиться кадастровый инженер, выполняющий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на основании документа, предусмотренного статьей 35 или статьей 42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3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Федерального закона от 24 июля 2007 г. № 221-ФЗ «О кадастровой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деятельности», кадастровые работы или комплексные кадастровые работы в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отношении соответствующего объекта недвижимости, являющегося объектом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адресации.</w:t>
      </w:r>
    </w:p>
    <w:p w14:paraId="123EE7D9" w14:textId="1875576D" w:rsidR="00E71F7D" w:rsidRPr="0073274B" w:rsidRDefault="007D05F2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1.2.3. Подача заявления о предоставлении муниципальной услуги путём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направления комплексного запроса о предоставлении нескольких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муниципальных услуг в МФЦ в настоящем административном регламенте не</w:t>
      </w:r>
      <w:r w:rsidR="006B1EF3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применяется, в связи с отсутствием необходимости подачи такого запроса.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cr/>
      </w:r>
    </w:p>
    <w:p w14:paraId="37C0AF12" w14:textId="2CBCB053" w:rsidR="005B3981" w:rsidRPr="0073274B" w:rsidRDefault="00D47787" w:rsidP="0073274B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0A59B4" w:rsidRPr="0073274B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F35091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="00F35091" w:rsidRPr="0073274B">
        <w:rPr>
          <w:rFonts w:ascii="Times New Roman" w:eastAsia="Times New Roman" w:hAnsi="Times New Roman" w:cs="Times New Roman"/>
          <w:b/>
          <w:sz w:val="28"/>
          <w:szCs w:val="28"/>
        </w:rPr>
        <w:t>Требование предоставления заявителю государственной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"Единый портал государственных и муниципальных услуг (функций)" (далее соответственно - категории (признаки) заявителей, Единый портал государственных и муниципальных услуг).</w:t>
      </w:r>
    </w:p>
    <w:p w14:paraId="58753831" w14:textId="77777777" w:rsidR="00854695" w:rsidRPr="0073274B" w:rsidRDefault="00854695" w:rsidP="0073274B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BC487C" w14:textId="77777777" w:rsidR="00FB55FD" w:rsidRPr="0073274B" w:rsidRDefault="00E52112" w:rsidP="0073274B">
      <w:pPr>
        <w:tabs>
          <w:tab w:val="left" w:pos="13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1.3.1</w:t>
      </w:r>
      <w:r w:rsidR="000D74B1" w:rsidRPr="0073274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F0C74" w:rsidRPr="0073274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услуга должна быть предоставлена заявителю в соответствии с категориями (признаками) заявителя,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(функций)», Федеральной государственной информационной системе «Единый портал государственных и муниципальных услуг (функций)» и Государственной информационной системе Краснодарского края «Портал государственных и муниципальных услуг Краснодарского края» (далее соответственно </w:t>
      </w:r>
      <w:r w:rsidR="00FB55FD" w:rsidRPr="0073274B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AF0C74" w:rsidRPr="0073274B">
        <w:rPr>
          <w:rFonts w:ascii="Times New Roman" w:eastAsia="Times New Roman" w:hAnsi="Times New Roman" w:cs="Times New Roman"/>
          <w:sz w:val="28"/>
          <w:szCs w:val="28"/>
        </w:rPr>
        <w:t xml:space="preserve"> категории</w:t>
      </w:r>
      <w:r w:rsidR="00FB55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0C74" w:rsidRPr="0073274B">
        <w:rPr>
          <w:rFonts w:ascii="Times New Roman" w:eastAsia="Times New Roman" w:hAnsi="Times New Roman" w:cs="Times New Roman"/>
          <w:sz w:val="28"/>
          <w:szCs w:val="28"/>
        </w:rPr>
        <w:t>(признаки) заявителей, реестр услуг, Единый</w:t>
      </w:r>
      <w:proofErr w:type="gramEnd"/>
      <w:r w:rsidR="00AF0C74" w:rsidRPr="0073274B">
        <w:rPr>
          <w:rFonts w:ascii="Times New Roman" w:eastAsia="Times New Roman" w:hAnsi="Times New Roman" w:cs="Times New Roman"/>
          <w:sz w:val="28"/>
          <w:szCs w:val="28"/>
        </w:rPr>
        <w:t xml:space="preserve"> портал или ЕПГУ, Региональный</w:t>
      </w:r>
      <w:r w:rsidR="00FB55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портал или РПГУ).</w:t>
      </w:r>
    </w:p>
    <w:p w14:paraId="6A72C48B" w14:textId="1E5105AD" w:rsidR="00FB55FD" w:rsidRPr="0073274B" w:rsidRDefault="00FB55FD" w:rsidP="0073274B">
      <w:pPr>
        <w:tabs>
          <w:tab w:val="left" w:pos="13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Идентификаторы категорий (признаков) заявителя определяются в соответствии с таблицей № 1 «Перечень результатов предоставления муниципальной услуги» и таблицей № 2 «Перечень отдельных признаков заявителей» приложения 2 к настоящему административному регламенту.</w:t>
      </w:r>
    </w:p>
    <w:p w14:paraId="4DE039BB" w14:textId="0E60011E" w:rsidR="00451DB9" w:rsidRPr="0073274B" w:rsidRDefault="00FB55FD" w:rsidP="0073274B">
      <w:pPr>
        <w:tabs>
          <w:tab w:val="left" w:pos="13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1.3.2. Признаки заявителя определяются путем профилирования, осуществляемого в соответствии с настоящим административным регламентом</w:t>
      </w:r>
    </w:p>
    <w:p w14:paraId="2E13887C" w14:textId="77777777" w:rsidR="007C710B" w:rsidRPr="0073274B" w:rsidRDefault="007C710B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67D6D0" w14:textId="59D6742E" w:rsidR="00451DB9" w:rsidRPr="0073274B" w:rsidRDefault="002427DF" w:rsidP="0073274B">
      <w:pPr>
        <w:keepNext/>
        <w:keepLines/>
        <w:tabs>
          <w:tab w:val="left" w:pos="22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5C1FB2" w:rsidRPr="007327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0A59B4" w:rsidRPr="0073274B">
        <w:rPr>
          <w:rFonts w:ascii="Times New Roman" w:eastAsia="Times New Roman" w:hAnsi="Times New Roman" w:cs="Times New Roman"/>
          <w:b/>
          <w:bCs/>
          <w:sz w:val="28"/>
          <w:szCs w:val="28"/>
        </w:rPr>
        <w:t>Стандарт предоставления муниципальной услуги</w:t>
      </w:r>
    </w:p>
    <w:p w14:paraId="408CB05E" w14:textId="77777777" w:rsidR="00964523" w:rsidRPr="0073274B" w:rsidRDefault="00964523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A7B9B8" w14:textId="77777777" w:rsidR="00964523" w:rsidRPr="0073274B" w:rsidRDefault="00964523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2.1. Наименование Муниципальной услуги</w:t>
      </w:r>
    </w:p>
    <w:p w14:paraId="30A8B444" w14:textId="77777777" w:rsidR="005C1FB2" w:rsidRPr="0073274B" w:rsidRDefault="005C1FB2" w:rsidP="0073274B">
      <w:pPr>
        <w:keepNext/>
        <w:keepLines/>
        <w:tabs>
          <w:tab w:val="left" w:pos="22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14:paraId="53187236" w14:textId="49D664F8" w:rsidR="00451DB9" w:rsidRPr="0073274B" w:rsidRDefault="000A59B4" w:rsidP="0073274B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Наименование муниципальной услуги</w:t>
      </w:r>
      <w:r w:rsidR="00144454" w:rsidRPr="007327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«Присвоение адреса объекту адресации, изменение и аннулирование такого адреса».</w:t>
      </w:r>
    </w:p>
    <w:p w14:paraId="5B50925B" w14:textId="77777777" w:rsidR="00EB25C5" w:rsidRPr="0073274B" w:rsidRDefault="00EB25C5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8828DED" w14:textId="33E7B67C" w:rsidR="00964523" w:rsidRPr="0073274B" w:rsidRDefault="00EB25C5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2.2. </w:t>
      </w:r>
      <w:r w:rsidR="00964523" w:rsidRPr="0073274B">
        <w:rPr>
          <w:rFonts w:ascii="Times New Roman" w:eastAsia="Times New Roman" w:hAnsi="Times New Roman" w:cs="Times New Roman"/>
          <w:b/>
          <w:sz w:val="28"/>
          <w:szCs w:val="28"/>
        </w:rPr>
        <w:t>Наименование органа, предоставляющего</w:t>
      </w:r>
    </w:p>
    <w:p w14:paraId="738BB8A7" w14:textId="77777777" w:rsidR="00964523" w:rsidRPr="0073274B" w:rsidRDefault="00964523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Муниципальную услугу</w:t>
      </w:r>
    </w:p>
    <w:p w14:paraId="78F2C1BD" w14:textId="77777777" w:rsidR="00EB25C5" w:rsidRPr="0073274B" w:rsidRDefault="00EB25C5" w:rsidP="0073274B">
      <w:pPr>
        <w:tabs>
          <w:tab w:val="left" w:pos="1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5396835" w14:textId="6EB472BC" w:rsidR="007B5548" w:rsidRPr="0073274B" w:rsidRDefault="007B5548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163573612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2.2.1. Предоставление </w:t>
      </w:r>
      <w:r w:rsidR="005C51F5" w:rsidRPr="0073274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униципальной услуги осуществляется Администрацией. Администрация предоставляет </w:t>
      </w:r>
      <w:r w:rsidR="005C51F5" w:rsidRPr="0073274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униципальную услугу через </w:t>
      </w:r>
      <w:r w:rsidR="005C51F5" w:rsidRPr="0073274B">
        <w:rPr>
          <w:rFonts w:ascii="Times New Roman" w:eastAsia="Times New Roman" w:hAnsi="Times New Roman" w:cs="Times New Roman"/>
          <w:sz w:val="28"/>
          <w:szCs w:val="28"/>
        </w:rPr>
        <w:t xml:space="preserve">специалиста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общ</w:t>
      </w:r>
      <w:r w:rsidR="005C51F5" w:rsidRPr="0073274B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отдел</w:t>
      </w:r>
      <w:r w:rsidR="005C51F5" w:rsidRPr="0073274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Красносельского сельского поселения Динского района (далее - Уполномоченный орган).</w:t>
      </w:r>
    </w:p>
    <w:bookmarkEnd w:id="1"/>
    <w:p w14:paraId="72294153" w14:textId="77777777" w:rsidR="00F42EC2" w:rsidRPr="0073274B" w:rsidRDefault="00F42EC2" w:rsidP="0073274B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BF68CA1" w14:textId="44BCA057" w:rsidR="00451DB9" w:rsidRPr="0073274B" w:rsidRDefault="007B5548" w:rsidP="0073274B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bCs/>
          <w:sz w:val="28"/>
          <w:szCs w:val="28"/>
        </w:rPr>
        <w:t>2.3</w:t>
      </w:r>
      <w:r w:rsidR="00C91E69" w:rsidRPr="007327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854695" w:rsidRPr="0073274B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="000A59B4" w:rsidRPr="0073274B">
        <w:rPr>
          <w:rFonts w:ascii="Times New Roman" w:eastAsia="Times New Roman" w:hAnsi="Times New Roman" w:cs="Times New Roman"/>
          <w:b/>
          <w:bCs/>
          <w:sz w:val="28"/>
          <w:szCs w:val="28"/>
        </w:rPr>
        <w:t>езультат предоставления</w:t>
      </w:r>
      <w:r w:rsidR="00854695" w:rsidRPr="007327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A59B4" w:rsidRPr="007327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муниципальной услуги</w:t>
      </w:r>
    </w:p>
    <w:p w14:paraId="4C7DD0A2" w14:textId="77777777" w:rsidR="00C91E69" w:rsidRPr="0073274B" w:rsidRDefault="00C91E69" w:rsidP="0073274B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46900B4" w14:textId="1F6CB922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2.3.1. При обращении заявителя за присвоением, изменением или аннулированием адреса объекту адресации 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 (далее – результат), является:</w:t>
      </w:r>
    </w:p>
    <w:p w14:paraId="52AE4CD5" w14:textId="505CBCDE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постановление администрации Красносельского сельского поселения Динского муниципального района Краснодарского края о присвоении адреса объекту адресации (далее – постановление о присвоении адреса), с учетом требований к его составу, установленных пунктом 22 Правил № 1221, с приложением выписки из государственного адресного реестра об адресе объекта адресации.</w:t>
      </w:r>
    </w:p>
    <w:p w14:paraId="6428B855" w14:textId="55DBCCE2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постановление администрации Красносельского сельского поселения Динского муниципального района Краснодарского края об изменении или аннулировании адреса объекта адресации, с учетом требований к его составу, установленных пунктом 23 Правил № 1221, с приложением уведомления об отсутствии сведений в государственном адресном реестре (далее – распоряжение).</w:t>
      </w:r>
    </w:p>
    <w:p w14:paraId="2F7D6834" w14:textId="555F5556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Решение об аннулировании адреса объекта адресации в случае присвоения объекту адресации нового адреса объединяется с постановлением о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присвоении этому объекту адресации нового адреса.</w:t>
      </w:r>
    </w:p>
    <w:p w14:paraId="5DE8DFF0" w14:textId="11EDAAAC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Решение об отказе в присвоении адреса объекту адресации об изменении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или аннулировании его адреса (далее – письменный отказ), оформленный по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форме приложения № 2 к приказу Министерства финансов Российской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Федерации от 11 декабря 2014 года № 146н «Об утверждении форм заявления о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присвоении объекту адресации адреса или аннулировании его адреса, решения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об отказе в присвоении объекту адресации адреса или аннулировании его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адреса» (далее</w:t>
      </w:r>
      <w:proofErr w:type="gram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приказ Минфина России – 146н), перечень оснований для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отказа в приеме заявления о предоставлении муниципальной услуги и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 указан в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приложении 4 к административному регламенту, в случае наличия хотя бы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одного из оснований для отказа в предоставлении муниципальной услуги,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указанных в таблице №1 приложения 5 к настоящему административному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регламенту.</w:t>
      </w:r>
      <w:proofErr w:type="gramEnd"/>
    </w:p>
    <w:p w14:paraId="1A156482" w14:textId="398EABA0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Результат является единым для всех категорий заявителей,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предусмотренных подразделом 1.2 раздела I настоящего административного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регламента.</w:t>
      </w:r>
    </w:p>
    <w:p w14:paraId="223362CA" w14:textId="148BC853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2.3.2. При обращении заявителя за исправлением технической ошибки в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ранее выданном решении результатом является исправленный документ без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опечаток и ошибок, взамен ранее выданного;</w:t>
      </w:r>
    </w:p>
    <w:p w14:paraId="3F73B054" w14:textId="585A493D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- письмо администрации 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>Красносельского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Динского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муниципального района Краснодарского края об отказе в исправлении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допущенных опечаток и ошибок в постановлении, в случае наличия хотя бы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одного из оснований для отказа, указанных в таблице № 2 приложения 5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 (далее – письменный отказ).</w:t>
      </w:r>
    </w:p>
    <w:p w14:paraId="1496C889" w14:textId="19439BAC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Результат является единым для всех категорий заявителей,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предусмотренных подразделом 1.2 раздела I настоящего административного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регламента.</w:t>
      </w:r>
    </w:p>
    <w:p w14:paraId="534E914E" w14:textId="0EC596CE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2.3.3. При обращении заявителя за получением дубликата постановления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>Красносельского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Динского муниципального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района Краснодарского края результатом является:</w:t>
      </w:r>
    </w:p>
    <w:p w14:paraId="62EC2C00" w14:textId="1A243DDD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- дубликат постановления администрации 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>Красносельского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Динского муниципального района Краснодарского края, выданный по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результату ранее предоставленной муниципальной услуги (далее – дубликат);</w:t>
      </w:r>
    </w:p>
    <w:p w14:paraId="7E99CA2B" w14:textId="58DA0206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- письмо администрации 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>Красносельского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Динского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муниципального района Краснодарского края об отказе в выдаче дубликата, в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случае наличия хотя бы одного из оснований для отказа, указанных в таблице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№ 3 приложения 5 настоящего административного регламента (далее –</w:t>
      </w:r>
      <w:r w:rsidR="002A2D8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письменный отказ).</w:t>
      </w:r>
    </w:p>
    <w:p w14:paraId="134A7FCF" w14:textId="76D1D995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Результат является единым для всех категорий заявителей,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предусмотренных подразделом 1.2 раздела I настоящего административного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регламента.</w:t>
      </w:r>
    </w:p>
    <w:p w14:paraId="300BE5F5" w14:textId="7BE93D91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2.3.4. Формирование реестровой записи в РГИС «Реестр государственных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 муниципальных услуг Краснодарского края» в качестве результата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 не предусмотрено.</w:t>
      </w:r>
    </w:p>
    <w:p w14:paraId="2F86E03A" w14:textId="1C784D29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2.3.5. Результат предоставления муниципальной услуги может быть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получен по выбору заявителя одним из следующих способов:</w:t>
      </w:r>
    </w:p>
    <w:p w14:paraId="256F04BA" w14:textId="5F532D03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1) путем личного обращения в уполномоченный орган - на бумажном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носителе;</w:t>
      </w:r>
    </w:p>
    <w:p w14:paraId="59DDCDEE" w14:textId="3F8062D8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2) путем направления почтового отправления с объявленной ценностью и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описью вложения, с уведомлением о вручении - на бумажном носителе;</w:t>
      </w:r>
    </w:p>
    <w:p w14:paraId="79B5BB5B" w14:textId="459EF191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3) путем личного обращения в государственное автономное учреждение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Краснодарского края «Многофункциональный центр предоставления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государственных и муниципальных услуг Краснодарского края» (далее - МФЦ),</w:t>
      </w:r>
    </w:p>
    <w:p w14:paraId="4A02BE94" w14:textId="16F6F240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на бумажном носителе или в форме электронного документа, подписанного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усиленной электронной цифровой подписью уполномоченного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должностного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лица, или в форме распечатанного экземпляра электронного документа на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бумажном носителе;</w:t>
      </w:r>
    </w:p>
    <w:p w14:paraId="2780C0FA" w14:textId="43FE54D1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3) по экстерриториальному принципу, то есть независимо от его места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жительства или места пребывания - для физических лиц, включая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индивидуальных предпринимателей, либо места нахождения 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для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юридических лиц (далее - экстерриториальный принцип).</w:t>
      </w:r>
    </w:p>
    <w:p w14:paraId="14598F83" w14:textId="043365B7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Документ направляется заявителю через МФЦ - на бумажном носителе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посредством почтового отправления с уведомлением или в виде электронных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документов и (или) электронных образов документов через «Личный кабинет»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заявителя на ЕПГУ, РПГУ или на e-</w:t>
      </w:r>
      <w:proofErr w:type="spellStart"/>
      <w:r w:rsidRPr="0073274B">
        <w:rPr>
          <w:rFonts w:ascii="Times New Roman" w:eastAsia="Times New Roman" w:hAnsi="Times New Roman" w:cs="Times New Roman"/>
          <w:sz w:val="28"/>
          <w:szCs w:val="28"/>
        </w:rPr>
        <w:t>mail</w:t>
      </w:r>
      <w:proofErr w:type="spell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электронной почты заявителя;</w:t>
      </w:r>
    </w:p>
    <w:p w14:paraId="09F3762F" w14:textId="44D4807A" w:rsidR="00F42EC2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4) в «Личном кабинете» заявителя ЕПГУ, РПГУ - в форме электронного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документа подписанного усиленной электронной цифровой подписью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уполномоченного должностного лица;</w:t>
      </w:r>
    </w:p>
    <w:p w14:paraId="579F6DCE" w14:textId="6820FB84" w:rsidR="005C5007" w:rsidRPr="0073274B" w:rsidRDefault="00F42EC2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5) путем направления на адрес e-</w:t>
      </w:r>
      <w:proofErr w:type="spellStart"/>
      <w:r w:rsidRPr="0073274B">
        <w:rPr>
          <w:rFonts w:ascii="Times New Roman" w:eastAsia="Times New Roman" w:hAnsi="Times New Roman" w:cs="Times New Roman"/>
          <w:sz w:val="28"/>
          <w:szCs w:val="28"/>
        </w:rPr>
        <w:t>mail</w:t>
      </w:r>
      <w:proofErr w:type="spell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электронной почты заявителя 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форме электронного документа подписанного усиленной электронной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цифровой подписью уполномоченного должностного лица</w:t>
      </w:r>
      <w:r w:rsidR="00E34FE2" w:rsidRPr="0073274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82E24E4" w14:textId="77777777" w:rsidR="002C0A2B" w:rsidRPr="0073274B" w:rsidRDefault="002C0A2B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4A0723" w14:textId="27FE26CB" w:rsidR="002C0A2B" w:rsidRPr="0073274B" w:rsidRDefault="002C0A2B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ab/>
      </w: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2.4. Срок предоставления </w:t>
      </w:r>
      <w:r w:rsidR="00E34FE2" w:rsidRPr="0073274B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униципальной услуги</w:t>
      </w:r>
    </w:p>
    <w:p w14:paraId="34956524" w14:textId="77777777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8056643" w14:textId="14AB6A03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2.4.1. Максимальный срок присвоения, изменения или аннулирования адреса объекту адресации составляет:</w:t>
      </w:r>
    </w:p>
    <w:p w14:paraId="3826CBA4" w14:textId="5DE96CFD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а) в случае подачи заявления на бумажном носителе - не более 10 рабочих дней со дня регистрации заявления документов и (или) информации, необходимых для предоставления муниципальной услуги, в общем отделе уполномоченного органа;</w:t>
      </w:r>
    </w:p>
    <w:p w14:paraId="326B42B4" w14:textId="60C65132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б) в случае подачи заявления в форме электронного документа посредством ЕПГУ, РПГУ - не более 5 рабочих дней со дня регистрации заявления, документов и (или) информации, необходимых для предоставления муниципальной услуги, в общем отделе уполномоченного органа.</w:t>
      </w:r>
    </w:p>
    <w:p w14:paraId="66CFF698" w14:textId="4E8460AF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Максимальный срок присвоения, изменения или аннулирования адреса объекту адресации единый:</w:t>
      </w:r>
    </w:p>
    <w:p w14:paraId="0F4237CD" w14:textId="48A79BE2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- для всех категорий заявителей, указанных под номерами 1 и 2 пункта 1.2.1. подраздела 1.2 раздела I.</w:t>
      </w:r>
    </w:p>
    <w:p w14:paraId="765ED0D3" w14:textId="586F657F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- для всех способов подачи заявления и документов, необходимых для предоставления муниципальной услуги, в том числе, если запрос и документы поданы заявителем посредством почтового отправления.</w:t>
      </w:r>
    </w:p>
    <w:p w14:paraId="58D015BB" w14:textId="09D155E9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2.4.2. Максимальный срок исправления технической ошибки в ранее выданных документах составляет не более чем 5 рабочих дней со дня регистрации заявления, документов, необходимых для предоставления муниципальной услуги, в общем отделе уполномоченного органа.</w:t>
      </w:r>
    </w:p>
    <w:p w14:paraId="133DB83B" w14:textId="7F677CE2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 xml:space="preserve">Максимальный срок исправления технической ошибки единый: </w:t>
      </w:r>
    </w:p>
    <w:p w14:paraId="1878FA12" w14:textId="614D1630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- для всех категорий заявителей, указанных под номерами 1 и 2 пункта 1.2.1. подраздела 1.2 раздела I.</w:t>
      </w:r>
    </w:p>
    <w:p w14:paraId="0479684C" w14:textId="3A9467AF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 xml:space="preserve">- для всех способов подачи заявления и документов, необходимых для предоставления муниципальной услуги, в том числе, если запрос и документы </w:t>
      </w: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поданы заявителем посредством почтового отправления.</w:t>
      </w:r>
    </w:p>
    <w:p w14:paraId="5C4A6031" w14:textId="2F457B37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2.4.3. Максимальный срок выдачи дубликата ранее выданных документов составляет не более чем 5 рабочих дней со дня регистрации заявления, документов, необходимых для предоставления муниципальной услуги, в общем отделе уполномоченного органа, предоставляющего муниципальную услугу.</w:t>
      </w:r>
    </w:p>
    <w:p w14:paraId="2C591191" w14:textId="77777777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Максимальный срок выдачи дубликата единый:</w:t>
      </w:r>
    </w:p>
    <w:p w14:paraId="58DF10BF" w14:textId="5FCA46E5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- для всех категорий заявителей, указанных под номерами 1 и 2 пункта</w:t>
      </w:r>
      <w:r w:rsidR="00441922" w:rsidRPr="007327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1.2.1. подраздела 1.2 раздела I.</w:t>
      </w:r>
    </w:p>
    <w:p w14:paraId="57AB3242" w14:textId="4E5DEE8B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- для всех способов подачи заявления и документов, необходимых для</w:t>
      </w:r>
      <w:r w:rsidR="00441922" w:rsidRPr="007327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предоставления муниципальной услуги, в том числе, если запрос и документы</w:t>
      </w:r>
      <w:r w:rsidR="00441922" w:rsidRPr="007327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поданы заявителем посредством почтового отправления.</w:t>
      </w:r>
    </w:p>
    <w:p w14:paraId="58C5BAA0" w14:textId="77777777" w:rsidR="004A358A" w:rsidRPr="0073274B" w:rsidRDefault="004A358A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FF78BA3" w14:textId="77777777" w:rsidR="00441922" w:rsidRPr="0073274B" w:rsidRDefault="007F1423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2.5.  </w:t>
      </w:r>
      <w:r w:rsidR="00441922" w:rsidRPr="0073274B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оснований для отказа в приёме</w:t>
      </w:r>
    </w:p>
    <w:p w14:paraId="76B4ACF3" w14:textId="77777777" w:rsidR="00441922" w:rsidRPr="0073274B" w:rsidRDefault="00441922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заявления о предоставлении муниципальной услуги и документов,</w:t>
      </w:r>
    </w:p>
    <w:p w14:paraId="0C5BE416" w14:textId="77777777" w:rsidR="00441922" w:rsidRPr="0073274B" w:rsidRDefault="00441922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предоставления муниципальной услуги, и</w:t>
      </w:r>
    </w:p>
    <w:p w14:paraId="3C49D292" w14:textId="77777777" w:rsidR="00441922" w:rsidRPr="0073274B" w:rsidRDefault="00441922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</w:p>
    <w:p w14:paraId="4234F109" w14:textId="2828031C" w:rsidR="00685D85" w:rsidRPr="0073274B" w:rsidRDefault="00441922" w:rsidP="00732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предоставления муниципальной услуги или для отказа в предоставлении муниципальной услуги</w:t>
      </w: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cr/>
      </w:r>
      <w:r w:rsidR="007F1423" w:rsidRPr="0073274B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45544931" w14:textId="41A000E5" w:rsidR="00441922" w:rsidRPr="0073274B" w:rsidRDefault="00441922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2.5.1. Перечень оснований для отказа в приёме заявления о присвоении, изменении или аннулировании адреса объекта адресации и документов, необходимых для предоставления муниципальной услуги, указан в приложении 4 к настоящему административному регламенту.</w:t>
      </w:r>
    </w:p>
    <w:p w14:paraId="0E891DA3" w14:textId="20FF116B" w:rsidR="00441922" w:rsidRPr="0073274B" w:rsidRDefault="00441922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2.5.2. Оснований для приостановления предоставления муниципальной услуги законодательством Российской Федерации не предусмотрено.</w:t>
      </w:r>
    </w:p>
    <w:p w14:paraId="2CC1C751" w14:textId="18F5944C" w:rsidR="00441922" w:rsidRPr="0073274B" w:rsidRDefault="00441922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2.5.3. Перечень оснований для отказа в предоставлении муниципальной услуги указан в таблице № 1 приложения 5 к настоящему административному регламенту.</w:t>
      </w:r>
    </w:p>
    <w:p w14:paraId="7C1CE2CE" w14:textId="4871138F" w:rsidR="00441922" w:rsidRPr="0073274B" w:rsidRDefault="00441922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2.5.4. Перечень оснований для отказа в исправлении допущенных опечаток и ошибок в ранее выданных документах в результате предоставления муниципальной услуги указан в таблице № 2 приложения 5 к настоящему административному регламенту.</w:t>
      </w:r>
    </w:p>
    <w:p w14:paraId="23DF1826" w14:textId="2D183A15" w:rsidR="00441922" w:rsidRPr="0073274B" w:rsidRDefault="00441922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2.5.5. Перечень оснований для отказа в выдаче дубликата документа, ранее выданного по результатам предоставления муниципальной услуги, указан</w:t>
      </w:r>
      <w:r w:rsidR="006473C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в таблице № 3 приложения 5 к настоящему административному регламенту.</w:t>
      </w:r>
    </w:p>
    <w:p w14:paraId="01D18048" w14:textId="1DF95FD9" w:rsidR="00441922" w:rsidRPr="0073274B" w:rsidRDefault="00441922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2.5.6. Отказ в предоставлении муниципальной услуги не препятствует</w:t>
      </w:r>
      <w:r w:rsidR="006473C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повторному обращению Заявителя после устранения причины, послужившей</w:t>
      </w:r>
      <w:r w:rsidR="006473C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основанием для отказа.</w:t>
      </w:r>
    </w:p>
    <w:p w14:paraId="033F05CC" w14:textId="7D9C6760" w:rsidR="00EA7B9E" w:rsidRPr="0073274B" w:rsidRDefault="00441922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2.5.7. </w:t>
      </w: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В случае отказа в предоставлении государственной или</w:t>
      </w:r>
      <w:r w:rsidR="006473C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органы, предоставляющие указанные услуги,</w:t>
      </w:r>
      <w:r w:rsidR="006473C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информируют заявителя о причинах такого отказа с указанием перечня</w:t>
      </w:r>
      <w:r w:rsidR="006473C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документов и информации, отсутствие и (или) недостоверность которых стали</w:t>
      </w:r>
      <w:r w:rsidR="006473C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причиной отказа, а также с указанием перечня установленных федеральными</w:t>
      </w:r>
      <w:r w:rsidR="006473C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законами и (или) иными нормативными правовыми актами требований,</w:t>
      </w:r>
      <w:r w:rsidR="006473C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несоответствие которым повлекло отказ в предоставлении государственной или</w:t>
      </w:r>
      <w:r w:rsidR="006473C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услуги.</w:t>
      </w:r>
      <w:proofErr w:type="gramEnd"/>
    </w:p>
    <w:p w14:paraId="501DAFA7" w14:textId="77777777" w:rsidR="00441922" w:rsidRPr="0073274B" w:rsidRDefault="00441922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9FE178" w14:textId="77777777" w:rsidR="006473C4" w:rsidRPr="0073274B" w:rsidRDefault="006473C4" w:rsidP="0073274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2.6. Размер платы, взимаемой с заявителя при предоставлении</w:t>
      </w:r>
    </w:p>
    <w:p w14:paraId="459991D5" w14:textId="77777777" w:rsidR="006473C4" w:rsidRPr="0073274B" w:rsidRDefault="006473C4" w:rsidP="0073274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муниципальной услуги, и способы ее взимания</w:t>
      </w:r>
    </w:p>
    <w:p w14:paraId="4F701018" w14:textId="77777777" w:rsidR="006473C4" w:rsidRPr="0073274B" w:rsidRDefault="006473C4" w:rsidP="007327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054E89" w14:textId="68242A83" w:rsidR="00D9586C" w:rsidRPr="0073274B" w:rsidRDefault="006473C4" w:rsidP="007327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 Муниципальная услуга предоставляется без взимания платы.</w:t>
      </w:r>
    </w:p>
    <w:p w14:paraId="71EB2613" w14:textId="77777777" w:rsidR="00733BD0" w:rsidRPr="0073274B" w:rsidRDefault="00733BD0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5DB3E4" w14:textId="77777777" w:rsidR="00733BD0" w:rsidRPr="0073274B" w:rsidRDefault="00733BD0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2.7. Срок регистрации запроса заявителя о предоставлении</w:t>
      </w:r>
    </w:p>
    <w:p w14:paraId="50E02C83" w14:textId="77777777" w:rsidR="00733BD0" w:rsidRPr="0073274B" w:rsidRDefault="00733BD0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муниципальной услуги</w:t>
      </w: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cr/>
      </w:r>
    </w:p>
    <w:p w14:paraId="6592E6D1" w14:textId="1FC4D020" w:rsidR="00733BD0" w:rsidRPr="0073274B" w:rsidRDefault="00733BD0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2.7.1. Срок регистрации заявления и прилагаемых к нему документов в уполномоченном органе или МФЦ осуществляется в день его поступления и не может превышать 20 минут. Заявление регистрируется в присутствии заявителя, которому выдается расписка с регистрационным номером.</w:t>
      </w:r>
    </w:p>
    <w:p w14:paraId="1DE155DF" w14:textId="7379CB08" w:rsidR="00733BD0" w:rsidRPr="0073274B" w:rsidRDefault="00733BD0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2.7.2. При поступлении заявления в уполномоченный орган по почте, в электронном виде посредством ЕПГУ или РПГУ - заявление регистрируется в течение 1 рабочего дня.</w:t>
      </w:r>
    </w:p>
    <w:p w14:paraId="4E7FC8BE" w14:textId="149E75AE" w:rsidR="006473C4" w:rsidRPr="0073274B" w:rsidRDefault="00733BD0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2.7.3. При поступлении заявления в выходной (нерабочий или праздничный) день – заявление регистрируется в первый за ним рабочий день.</w:t>
      </w:r>
      <w:r w:rsidR="00D9586C" w:rsidRPr="0073274B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6591E1B" w14:textId="77777777" w:rsidR="00733BD0" w:rsidRPr="0073274B" w:rsidRDefault="00733BD0" w:rsidP="0073274B">
      <w:pPr>
        <w:tabs>
          <w:tab w:val="left" w:pos="16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2.8. Максимальный срок ожидания в очереди при подаче заявителем</w:t>
      </w:r>
    </w:p>
    <w:p w14:paraId="13E4CCC6" w14:textId="77777777" w:rsidR="00733BD0" w:rsidRPr="0073274B" w:rsidRDefault="00733BD0" w:rsidP="0073274B">
      <w:pPr>
        <w:tabs>
          <w:tab w:val="left" w:pos="16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запроса о предоставлении муниципальной услуги и при получении</w:t>
      </w:r>
    </w:p>
    <w:p w14:paraId="4EBB55FA" w14:textId="4B908F09" w:rsidR="00D9586C" w:rsidRPr="0073274B" w:rsidRDefault="00733BD0" w:rsidP="0073274B">
      <w:pPr>
        <w:tabs>
          <w:tab w:val="left" w:pos="16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результата предоставления муниципальной услуги</w:t>
      </w:r>
    </w:p>
    <w:p w14:paraId="03CC3493" w14:textId="77777777" w:rsidR="00733BD0" w:rsidRPr="0073274B" w:rsidRDefault="00733BD0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4C0998E2" w14:textId="5A8B65A7" w:rsidR="00733BD0" w:rsidRPr="0073274B" w:rsidRDefault="00733BD0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документов, предусмотренных настоящим регламентом, а также при получении результата предоставления муниципальной услуги на личном приёме непосредственно в органе, предоставляющим муниципальную услугу, или МФЦ не должен превышать 15 минут.</w:t>
      </w:r>
    </w:p>
    <w:p w14:paraId="758955F2" w14:textId="77777777" w:rsidR="00005998" w:rsidRPr="0073274B" w:rsidRDefault="00005998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2.9. Требования к помещениям, в которых предоставляется</w:t>
      </w:r>
    </w:p>
    <w:p w14:paraId="30B311DC" w14:textId="77777777" w:rsidR="00005998" w:rsidRPr="0073274B" w:rsidRDefault="00005998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муниципальная услуга</w:t>
      </w:r>
    </w:p>
    <w:p w14:paraId="217CC9BE" w14:textId="13A1FD97" w:rsidR="00005998" w:rsidRPr="0073274B" w:rsidRDefault="00005998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Требования, которым должны соответствовать помещения, в которых предоставляется муниципальная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каждой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</w:t>
      </w:r>
      <w:proofErr w:type="gram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инвалидов </w:t>
      </w: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размещены</w:t>
      </w:r>
      <w:proofErr w:type="gramEnd"/>
      <w:r w:rsidRPr="0073274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9A25A28" w14:textId="68A4B44C" w:rsidR="00005998" w:rsidRPr="0073274B" w:rsidRDefault="00005998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- на </w:t>
      </w: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официальном</w:t>
      </w:r>
      <w:proofErr w:type="gram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Интернет-портале Красносельского сельского поселения Динского района </w:t>
      </w:r>
      <w:proofErr w:type="spellStart"/>
      <w:r w:rsidR="00747BAC" w:rsidRPr="0073274B">
        <w:rPr>
          <w:rFonts w:ascii="Times New Roman" w:eastAsia="Times New Roman" w:hAnsi="Times New Roman" w:cs="Times New Roman"/>
          <w:sz w:val="28"/>
          <w:szCs w:val="28"/>
        </w:rPr>
        <w:t>www</w:t>
      </w:r>
      <w:proofErr w:type="spellEnd"/>
      <w:r w:rsidR="00747BAC" w:rsidRPr="0073274B">
        <w:rPr>
          <w:rFonts w:ascii="Times New Roman" w:eastAsia="Times New Roman" w:hAnsi="Times New Roman" w:cs="Times New Roman"/>
          <w:sz w:val="28"/>
          <w:szCs w:val="28"/>
        </w:rPr>
        <w:t>/krasnoselskoe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.ru;</w:t>
      </w:r>
    </w:p>
    <w:p w14:paraId="6469B84D" w14:textId="77777777" w:rsidR="00005998" w:rsidRPr="0073274B" w:rsidRDefault="00005998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- на Едином портале http://gosuslugi.ru</w:t>
      </w:r>
    </w:p>
    <w:p w14:paraId="273AF9C2" w14:textId="46D040E8" w:rsidR="00733BD0" w:rsidRPr="0073274B" w:rsidRDefault="00005998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на Региональном портале http://pgu.krasnodar.ru.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cr/>
      </w:r>
    </w:p>
    <w:p w14:paraId="1C8C5149" w14:textId="77777777" w:rsidR="00733BD0" w:rsidRPr="0073274B" w:rsidRDefault="00733BD0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170DC6" w14:textId="77777777" w:rsidR="00733BD0" w:rsidRPr="0073274B" w:rsidRDefault="00733BD0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783DDE" w14:textId="77777777" w:rsidR="00733BD0" w:rsidRPr="0073274B" w:rsidRDefault="00733BD0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67B1C7" w14:textId="77777777" w:rsidR="00747BAC" w:rsidRPr="0073274B" w:rsidRDefault="00747BAC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2.10. Показатели качества и доступности муниципальной услуги</w:t>
      </w:r>
    </w:p>
    <w:p w14:paraId="503041F4" w14:textId="77777777" w:rsidR="00747BAC" w:rsidRPr="0073274B" w:rsidRDefault="00747BAC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8F8998" w14:textId="77777777" w:rsidR="00311759" w:rsidRPr="0073274B" w:rsidRDefault="00747BAC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Перечень показателей качества и доступности муниципальной услуги, в</w:t>
      </w:r>
      <w:r w:rsidR="00311759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том числе доступности электронных форм документов, необходимых для</w:t>
      </w:r>
      <w:r w:rsidR="00311759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услуги, возможности подачи запроса на</w:t>
      </w:r>
      <w:r w:rsidR="00311759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получение муниципальной услуги и документов в электронной форме,</w:t>
      </w:r>
      <w:r w:rsidR="00311759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своевременности предоставления муниципальной услуги (отсутствии</w:t>
      </w:r>
      <w:r w:rsidR="00311759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нарушений сроков предоставления муниципальной услуги), доступности</w:t>
      </w:r>
      <w:r w:rsidR="00311759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инструментов совершения в электронном виде платежей, необходимых для</w:t>
      </w:r>
      <w:r w:rsidR="00311759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получения муниципальной услуги, удобстве информирования заявителя о ходе</w:t>
      </w:r>
      <w:r w:rsidR="00311759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</w:t>
      </w:r>
      <w:proofErr w:type="gram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услуги, а также получения результата</w:t>
      </w:r>
      <w:r w:rsidR="00311759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услуги, размещены</w:t>
      </w:r>
    </w:p>
    <w:p w14:paraId="66B000A4" w14:textId="63549576" w:rsidR="00747BAC" w:rsidRPr="0073274B" w:rsidRDefault="00311759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7BAC" w:rsidRPr="0073274B">
        <w:rPr>
          <w:rFonts w:ascii="Times New Roman" w:eastAsia="Times New Roman" w:hAnsi="Times New Roman" w:cs="Times New Roman"/>
          <w:sz w:val="28"/>
          <w:szCs w:val="28"/>
        </w:rPr>
        <w:t xml:space="preserve">- на </w:t>
      </w:r>
      <w:proofErr w:type="gramStart"/>
      <w:r w:rsidR="00747BAC" w:rsidRPr="0073274B">
        <w:rPr>
          <w:rFonts w:ascii="Times New Roman" w:eastAsia="Times New Roman" w:hAnsi="Times New Roman" w:cs="Times New Roman"/>
          <w:sz w:val="28"/>
          <w:szCs w:val="28"/>
        </w:rPr>
        <w:t>официальном</w:t>
      </w:r>
      <w:proofErr w:type="gramEnd"/>
      <w:r w:rsidR="00747BAC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7BAC" w:rsidRPr="0073274B">
        <w:rPr>
          <w:rFonts w:ascii="Times New Roman" w:eastAsia="Times New Roman" w:hAnsi="Times New Roman" w:cs="Times New Roman"/>
          <w:sz w:val="28"/>
          <w:szCs w:val="28"/>
        </w:rPr>
        <w:t xml:space="preserve">Интернет-портале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Красносельского</w:t>
      </w:r>
      <w:r w:rsidR="00747BAC" w:rsidRPr="0073274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7BAC" w:rsidRPr="0073274B">
        <w:rPr>
          <w:rFonts w:ascii="Times New Roman" w:eastAsia="Times New Roman" w:hAnsi="Times New Roman" w:cs="Times New Roman"/>
          <w:sz w:val="28"/>
          <w:szCs w:val="28"/>
        </w:rPr>
        <w:t xml:space="preserve">Динского района </w:t>
      </w:r>
      <w:proofErr w:type="spellStart"/>
      <w:r w:rsidRPr="0073274B">
        <w:rPr>
          <w:rFonts w:ascii="Times New Roman" w:eastAsia="Times New Roman" w:hAnsi="Times New Roman" w:cs="Times New Roman"/>
          <w:sz w:val="28"/>
          <w:szCs w:val="28"/>
        </w:rPr>
        <w:t>www</w:t>
      </w:r>
      <w:proofErr w:type="spellEnd"/>
      <w:r w:rsidRPr="0073274B">
        <w:rPr>
          <w:rFonts w:ascii="Times New Roman" w:eastAsia="Times New Roman" w:hAnsi="Times New Roman" w:cs="Times New Roman"/>
          <w:sz w:val="28"/>
          <w:szCs w:val="28"/>
        </w:rPr>
        <w:t>/krasnoselskoe.ru</w:t>
      </w:r>
      <w:r w:rsidR="00747BAC" w:rsidRPr="0073274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9157A29" w14:textId="77777777" w:rsidR="00747BAC" w:rsidRPr="0073274B" w:rsidRDefault="00747BAC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на Едином портале http://gosuslugi.ru</w:t>
      </w:r>
    </w:p>
    <w:p w14:paraId="3EF6B0D3" w14:textId="46AC00BB" w:rsidR="00311759" w:rsidRPr="0073274B" w:rsidRDefault="00747BAC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- на Региональном портале </w:t>
      </w:r>
      <w:hyperlink r:id="rId9" w:history="1">
        <w:r w:rsidR="00311759" w:rsidRPr="0073274B">
          <w:rPr>
            <w:rStyle w:val="a9"/>
            <w:rFonts w:ascii="Times New Roman" w:eastAsia="Times New Roman" w:hAnsi="Times New Roman"/>
            <w:sz w:val="28"/>
            <w:szCs w:val="28"/>
          </w:rPr>
          <w:t>http://pgu.krasnodar.ru</w:t>
        </w:r>
      </w:hyperlink>
    </w:p>
    <w:p w14:paraId="4FA4CD6A" w14:textId="77777777" w:rsidR="00311759" w:rsidRPr="0073274B" w:rsidRDefault="00311759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4C9B8D4D" w14:textId="77777777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2.11. Иные требования к предоставлению муниципальной услуги</w:t>
      </w:r>
    </w:p>
    <w:p w14:paraId="5DEFF5D2" w14:textId="77777777" w:rsidR="00C63696" w:rsidRPr="0073274B" w:rsidRDefault="00C63696" w:rsidP="0073274B">
      <w:pPr>
        <w:tabs>
          <w:tab w:val="left" w:pos="14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F70693" w14:textId="3AF362DC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2.11.1. Услуги, которые являются необходимыми и обязательными для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услуги, отсутствуют.</w:t>
      </w:r>
    </w:p>
    <w:p w14:paraId="5F557B66" w14:textId="03F9A657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2.11.2. Государственная пошлина или иная плата за предоставление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не взимается. Предоставление муниципальной услуги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осуществляется бесплатно.</w:t>
      </w:r>
    </w:p>
    <w:p w14:paraId="605C81F3" w14:textId="0CE3C37F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2.11.3. При предоставлении муниципальных услуг используются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следующие основные информационные системы:</w:t>
      </w:r>
    </w:p>
    <w:p w14:paraId="03D854EE" w14:textId="6DE7E653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федеральная государственная информационная система «Единый портал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государственных и муниципальных услуг (функций)» (ЕПГУ);</w:t>
      </w:r>
    </w:p>
    <w:p w14:paraId="3244E5D0" w14:textId="02169F5A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Региональная государственная информационная система «Портал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государственных и муниципальных услуг (функций) Краснодарского края»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(РПГУ);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20CA2D4" w14:textId="26687D70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Федеральная государственная информационная система «Единая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система идентификац</w:t>
      </w: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ии и ау</w:t>
      </w:r>
      <w:proofErr w:type="gramEnd"/>
      <w:r w:rsidRPr="0073274B">
        <w:rPr>
          <w:rFonts w:ascii="Times New Roman" w:eastAsia="Times New Roman" w:hAnsi="Times New Roman" w:cs="Times New Roman"/>
          <w:sz w:val="28"/>
          <w:szCs w:val="28"/>
        </w:rPr>
        <w:t>тентификации в инфраструктуре, обеспечивающей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информационно-технологическое взаимодействие информационных систем,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используемых для предоставления государственных и муниципальных услуг в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электронной форме» (ФГИС ЕСИА);</w:t>
      </w:r>
    </w:p>
    <w:p w14:paraId="5BF9A63A" w14:textId="6A0D6E2B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Автоматизированная информационная система ГАУ КК «МФЦ» (АИС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МФЦ);</w:t>
      </w:r>
    </w:p>
    <w:p w14:paraId="136AE0A1" w14:textId="77777777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Единый государственный реестр юридических лиц (ЕГРЮЛ);</w:t>
      </w:r>
    </w:p>
    <w:p w14:paraId="38087B8E" w14:textId="14EEF963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- Единый государственный реестр индивидуальных предпринимателей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(ЕГРИП);</w:t>
      </w:r>
    </w:p>
    <w:p w14:paraId="0714CC14" w14:textId="4F0AF2F1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Единый государственный реестр недвижимости о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правоустанавливающих и (или) право удостоверяющих документах на объект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(объекты) адресации (ФГИС ЕГРН);</w:t>
      </w:r>
    </w:p>
    <w:p w14:paraId="5E5C3D09" w14:textId="2EC39531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- иные государственные информационные системы, если такие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государственные информационные системы в установленном Правительством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Российской Федерации порядке обеспечивают взаимодействие с ЕСИА, при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условии совпадения сведений о физическом или юридическом лице, в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указанных информационных системах.</w:t>
      </w:r>
      <w:proofErr w:type="gramEnd"/>
    </w:p>
    <w:p w14:paraId="488C453E" w14:textId="4C7094F9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2.11.4. </w:t>
      </w: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08 июля 2024 г.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№ 172-ФЗ «О внесении изменений в статьи 2 и 5 Федерального закона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от 27 июля 2010 г. № 210-ФЗ и Законом Краснодарского края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от 6 ноября 2024 г. № 5233-КЗ «О внесении изменений в статью 6.3 Закона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Краснодарского края «Об отдельных вопросах организации предоставления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государственных и муниципальных услуг на территории Краснодарского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края» законные</w:t>
      </w:r>
      <w:proofErr w:type="gram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представители несовершеннолетнего, которые не являются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заявителем, смогут получить результат муниципальной услуги на бумажном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носителе в отношении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несовершеннолетнего независимо от того, кто является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заявителем.</w:t>
      </w:r>
    </w:p>
    <w:p w14:paraId="41E2D063" w14:textId="48DFFCF5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В этом случае заявитель, являющийся законным представителем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несовершеннолетнего, в момент подачи заявления о предоставлении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указывает фамилию, имя, отчество (при наличии),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сведения о документе, удостоверяющем личность другого законного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представителя несовершеннолетнего, уполномоченного на получение</w:t>
      </w:r>
      <w:r w:rsidR="00C6369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результатов предоставления соответствующей услуги в отношении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несовершеннолетнего.</w:t>
      </w:r>
    </w:p>
    <w:p w14:paraId="0F9860BA" w14:textId="2D39ACD3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Результаты предоставления муниципальной услуги в отношении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несовершеннолетнего, оформленные в форме документа на бумажном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носителе, не могут быть предоставлены другому законному представителю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несовершеннолетнего в случае, если заявитель в момент подачи заявления о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предоставлении муниципальной услуги выразил письменно желание получить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запрашиваемые результаты предоставления муниципальной услуги в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отношении несовершеннолетнего лично.</w:t>
      </w:r>
    </w:p>
    <w:p w14:paraId="572C1A6A" w14:textId="4A119768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Для этого родитель - заявитель в момент подачи заявления должен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указать сведения о другом родителе ребенка, уполномоченном на получение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результатов предоставления соответствующей услуги в отношении ребенка.</w:t>
      </w:r>
    </w:p>
    <w:p w14:paraId="51102605" w14:textId="503A88A9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Результаты предоставления муниципальной услуги в отношении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несовершеннолетнего, оформленные в форме документа на бумажном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носителе, не могут быть предоставлены другому законному представителю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несовершеннолетнего в случае, если заявитель в момент подачи заявления о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предоставлении муниципальной услуги выразил письменно желание получить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запрашиваемые результаты предоставления муниципальной услуги в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отношении несовершеннолетнего лично.</w:t>
      </w:r>
    </w:p>
    <w:p w14:paraId="481561B4" w14:textId="25ABF5C1" w:rsidR="00311759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Порядок предоставления результатов государственной или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в отношении несовершеннолетнего, оформленных в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форме документа на бумажном носителе, в том числе способы и сроки их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предоставления, законному представителю несовершеннолетнего, не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являющемуся заявителем, устанавливается нормативными правовыми актами,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определяющими порядок предоставления муниципальных услуг, с учетом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требования, предусмотренного частью 3 статьи 5 Федерального закона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№ 210-ФЗ «Об организации предоставления государственных и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муниципальных услуг» (далее - Федеральный</w:t>
      </w:r>
      <w:proofErr w:type="gram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закон № 210-ФЗ).</w:t>
      </w:r>
    </w:p>
    <w:p w14:paraId="70C0DBA5" w14:textId="611373A4" w:rsidR="004F5472" w:rsidRPr="0073274B" w:rsidRDefault="00311759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Результат предоставления муниципальной услуги в отношении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несовершеннолетнего, оформленный в форме документа на бумажном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носителе, выдается законному представителю несовершеннолетнего, не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являющемуся заявителем, лично в уполномоченном органе, либо способом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получения ответа, указанным в заявлении, в сроки, установленные настоящим</w:t>
      </w:r>
      <w:r w:rsidR="005710B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регламентом, для заявителей.</w:t>
      </w:r>
    </w:p>
    <w:p w14:paraId="4F2E0D33" w14:textId="77777777" w:rsidR="0073274B" w:rsidRDefault="0073274B" w:rsidP="0073274B">
      <w:pPr>
        <w:tabs>
          <w:tab w:val="left" w:pos="14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B14CE72" w14:textId="4B782491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2.12. Порядок исправления допущенных опечаток и ошибок </w:t>
      </w:r>
      <w:proofErr w:type="gramStart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</w:p>
    <w:p w14:paraId="2840C45B" w14:textId="77777777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выданных</w:t>
      </w:r>
      <w:proofErr w:type="gramEnd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в результате предоставления муниципальной услуги</w:t>
      </w:r>
    </w:p>
    <w:p w14:paraId="0782733A" w14:textId="539D28AB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документах</w:t>
      </w:r>
      <w:proofErr w:type="gramEnd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, в том числе исчерпывающий перечень оснований для отказа в</w:t>
      </w:r>
      <w:r w:rsid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исправлении таких опечаток и ошибок</w:t>
      </w:r>
    </w:p>
    <w:p w14:paraId="646D89D2" w14:textId="77777777" w:rsidR="001442ED" w:rsidRPr="0073274B" w:rsidRDefault="001442ED" w:rsidP="0073274B">
      <w:pPr>
        <w:tabs>
          <w:tab w:val="left" w:pos="14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A86757" w14:textId="08B92CD5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Заявитель вправе обратиться в уполномоченный орган с заявлением об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исправлении допущенных опечаток и ошибок в ранее выданный документ.</w:t>
      </w:r>
    </w:p>
    <w:p w14:paraId="19A0B96D" w14:textId="5C5D89D9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Заявитель (его представитель) представляет в письменной форме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заявление об исправлении допущенных опечаток и ошибок (техническая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ошибка) в выданном результате предоставления муниципальной услуги,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которое оформляется по рекомендуемой форме приложения 6 к настоящему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административному регламенту (далее – заявление об исправлении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технической ошибки).</w:t>
      </w:r>
    </w:p>
    <w:p w14:paraId="37357A29" w14:textId="46B4DFE1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Перечень документов, прилагаемые к заявлению, которые заявитель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должен представить самостоятельно, приведен в таблице № 3 приложения 3 к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настоящему административному регламенту.</w:t>
      </w:r>
    </w:p>
    <w:p w14:paraId="421EC7DA" w14:textId="4A4AA312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Документы, необходимые для предоставления муниципальной услуги,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находящиеся в распоряжении государственных органов, органов местного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самоуправления муниципальных образований Краснодарского края и иных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органов, участвующих в предоставлении государственных или муниципальных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услуг, и которые заявитель вправе представить, указаны в таблице № 2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приложения 3 к настоящему административному регламенту.</w:t>
      </w:r>
    </w:p>
    <w:p w14:paraId="5C46A981" w14:textId="2C15F273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Способы подачи заявления, документов и информации, необходимых для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получения муниципальной услуги размещены в подразделе 2.18. раздела II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настоящего административного регламента.</w:t>
      </w:r>
    </w:p>
    <w:p w14:paraId="367BB3C7" w14:textId="744C7FA2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Перечень оснований для отказа в приеме заявления о предоставлении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и документов, необходимых для предоставления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услуги, указан в приложении 4 к настоящему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административному регламенту.</w:t>
      </w:r>
    </w:p>
    <w:p w14:paraId="5F0B1F09" w14:textId="6935EDC7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Срок регистрации заявления и прилагаемых документов и (или)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информации, необходимых для предоставления муниципальной услуги в</w:t>
      </w:r>
      <w:r w:rsidR="001442E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уполномоченном органе или МФЦ не может превышать 20 минут. Заявление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регистрируется в присутствии заявителя, которому выдается расписка с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регистрационным номером.</w:t>
      </w:r>
    </w:p>
    <w:p w14:paraId="067767A7" w14:textId="11E8474C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При поступлении заявления в уполномоченный орган по почте, заявление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регистрируется в течение 1 рабочего дня.</w:t>
      </w:r>
    </w:p>
    <w:p w14:paraId="5FC6939B" w14:textId="52FEF80F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При поступлении заявления в электронном виде посредством ЕПГУ,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РПГУ заявление регистрируется не позднее рабочего дня, следующего за днем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его поступления.</w:t>
      </w:r>
    </w:p>
    <w:p w14:paraId="4C3D167C" w14:textId="1AEF0870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Оснований для приостановления предоставления муниципальной услуги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законодательством Российской Федерации не предусмотрено.</w:t>
      </w:r>
    </w:p>
    <w:p w14:paraId="0FF40E49" w14:textId="4D48C63F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услуги,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указан в таблице № 1 приложения 5 к настоящему административному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регламенту.</w:t>
      </w:r>
    </w:p>
    <w:p w14:paraId="2CDB4D0F" w14:textId="46746FA3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В случае подтверждения наличия допущенных опечаток, ошибок и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отсутствия оснований для отказа в предоставлении муниципальной услуги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уполномоченный орган вносит исправления в ранее выданном документе.</w:t>
      </w:r>
    </w:p>
    <w:p w14:paraId="3B745A9E" w14:textId="1AE90116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Срок подготовки документа не должен превышать 3 рабочих дней со дня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регистрации заявления.</w:t>
      </w:r>
    </w:p>
    <w:p w14:paraId="37F767E0" w14:textId="43815081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Срок подготовки документа об отказе в предоставлении муниципальной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услуги, составляет не более 3 рабочих дней со дня получения уполномоченным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органом заявления об исправлении технической ошибки и в полном объеме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прилагаемых к нему документов, необходимых для принятия решения.</w:t>
      </w:r>
    </w:p>
    <w:p w14:paraId="631DF61A" w14:textId="476C31A5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Результат предоставления муниципальной услуги выдается заявителю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непосредственно в уполномоченном органе или в МФЦ не позднее одного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календарного дня до даты истечения срока предоставления муниципальной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услуг.</w:t>
      </w:r>
    </w:p>
    <w:p w14:paraId="6508D7AF" w14:textId="3D89FF5E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При направлении заявителю результата предоставления муниципальной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услуги на бумажном носителе из уполномоченного органа посредством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почтового отправления «Почта России» - срок выдачи результата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увеличивается на 4 рабочих дня.</w:t>
      </w:r>
    </w:p>
    <w:p w14:paraId="4248492C" w14:textId="6D6C247C" w:rsidR="005710B1" w:rsidRPr="0073274B" w:rsidRDefault="005710B1" w:rsidP="0073274B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Способы предоставления результата муниципальной услуги размещены в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пункте 2.3.5. подраздела 2.3 раздела II настоящего административного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регламента</w:t>
      </w:r>
      <w:r w:rsidR="008D7DDA" w:rsidRPr="0073274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AA9E88B" w14:textId="77777777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AD9D1F" w14:textId="77777777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2.13. Порядок выдачи дубликата документа, выданного</w:t>
      </w:r>
    </w:p>
    <w:p w14:paraId="7884B358" w14:textId="77777777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по результатам предоставления муниципальной услуги</w:t>
      </w:r>
    </w:p>
    <w:p w14:paraId="434AF151" w14:textId="77777777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6FD5B6" w14:textId="7A4EFBA4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Заявитель вправе обратиться в уполномоченный орган с заявлением о выдаче дубликата документа по рекомендуемой форме приложения 7 к настоящему административному регламенту (далее - заявление о выдаче дубликата) к настоящему административному регламенту.</w:t>
      </w:r>
    </w:p>
    <w:p w14:paraId="73EF9CC8" w14:textId="0660860E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Перечень документов, прилагаемые к заявлению, которые заявитель должен представить самостоятельно, приведен в таблице № 4 приложения 3 к настоящему административному регламенту.</w:t>
      </w:r>
    </w:p>
    <w:p w14:paraId="6FA24C17" w14:textId="25874028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Документы, необходимые для предоставления муниципальной услуги, находящиеся в распоряжении государственных органов, органов местного самоуправления муниципальных образований Краснодарского края и иных органов, участвующих в предоставлении государственных или муниципальных услуг, и которые заявитель вправе представить, отсутствуют.</w:t>
      </w:r>
    </w:p>
    <w:p w14:paraId="06A5A153" w14:textId="4A74EF56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Способы подачи заявления, документов и информации, необходимых для получения муниципальной услуги размещены пункте 2.17.4. подраздела 2.17. раздела II настоящего административного регламента.</w:t>
      </w:r>
    </w:p>
    <w:p w14:paraId="47DEA9F4" w14:textId="6A91EC9B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указан в приложении 4 к настоящему административному регламенту.</w:t>
      </w:r>
    </w:p>
    <w:p w14:paraId="5C14D920" w14:textId="149F0841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Срок регистрации заявления и прилагаемых документов и (или)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информации, необходимых для предоставления муниципальной услуги в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уполномоченном органе или МФЦ не может превышать 20 минут. Заявление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регистрируется в присутствии заявителя, которому выдается расписка с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регистрационным номером.</w:t>
      </w:r>
    </w:p>
    <w:p w14:paraId="25DE214F" w14:textId="58389F3C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При поступлении заявления в уполномоченный орган по почте, заявление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регистрируется в течение 1 рабочего дня.</w:t>
      </w:r>
    </w:p>
    <w:p w14:paraId="43817BDE" w14:textId="6FACC7C9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При поступлении заявления в электронном виде посредством ЕПГУ,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РПГУ заявление регистрируется не позднее рабочего дня, следующего за днем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его поступления.</w:t>
      </w:r>
    </w:p>
    <w:p w14:paraId="2E3DA392" w14:textId="16012910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Оснований для приостановления предоставления муниципальной услуги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законодательством Российской Федерации не предусмотрено.</w:t>
      </w:r>
    </w:p>
    <w:p w14:paraId="6D528C9D" w14:textId="636290D0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услуги,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указан в таблице № 3 приложения 5 к настоящему административному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регламенту.</w:t>
      </w:r>
    </w:p>
    <w:p w14:paraId="65DF16E4" w14:textId="65E40CC8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В случае отсутствия оснований для отказа в предоставлении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уполномоченный орган выдает дубликат с присвоением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того же регистрационного номера, который был указан в ранее выданном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документе. В случае если ранее заявителю документ был выдан в форме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электронного документа, подписанного усиленной квалифицированной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электронной подписью уполномоченного должностного лица, то в качестве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дубликата заявителю повторно представляется указанный документ.</w:t>
      </w:r>
    </w:p>
    <w:p w14:paraId="18E2894E" w14:textId="271C804B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Срок подготовки документа не должен превышать 3 рабочих дней со дня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регистрации заявления.</w:t>
      </w:r>
    </w:p>
    <w:p w14:paraId="7FFEE680" w14:textId="4C99C369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Срок подготовки документа об отказе в предоставлении муниципальной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услуги, составляет не более 3 рабочих дней со дня получения уполномоченным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органом заявления об исправлении технической ошибки и в полном объеме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прилагаемых к нему документов, необходимых для принятия решения.</w:t>
      </w:r>
    </w:p>
    <w:p w14:paraId="5482735C" w14:textId="71FACD96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Результат предоставления муниципальной услуги выдается заявителю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непосредственно в уполномоченном органе или в МФЦ не позднее одного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календарного дня до даты истечения срока предоставления муниципальной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услуг.</w:t>
      </w:r>
    </w:p>
    <w:p w14:paraId="017F3B2C" w14:textId="7895C416" w:rsidR="00F6036D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При направлении заявителю результата предоставления муниципальной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услуги на бумажном носителе из уполномоченного органа посредством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почтового отправления «Почта России» - срок выдачи результата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увеличивается на 4 рабочих дня.</w:t>
      </w:r>
    </w:p>
    <w:p w14:paraId="730116E5" w14:textId="77777777" w:rsidR="00FE733A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Способы предоставления результата муниципальной услуги размещены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пункте</w:t>
      </w:r>
      <w:proofErr w:type="gram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2.3.5. подраздела 2.3. раздела II настоящего административного</w:t>
      </w:r>
      <w:r w:rsidR="007564F0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регламента.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cr/>
      </w:r>
    </w:p>
    <w:p w14:paraId="7D2A4B8D" w14:textId="0BD84FD9" w:rsidR="00927843" w:rsidRPr="0073274B" w:rsidRDefault="00F6036D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27843" w:rsidRPr="0073274B">
        <w:rPr>
          <w:rFonts w:ascii="Times New Roman" w:eastAsia="Times New Roman" w:hAnsi="Times New Roman" w:cs="Times New Roman"/>
          <w:b/>
          <w:sz w:val="28"/>
          <w:szCs w:val="28"/>
        </w:rPr>
        <w:t>2.14. Порядок оставления заявления заявителя о предоставлении</w:t>
      </w:r>
    </w:p>
    <w:p w14:paraId="5AA16512" w14:textId="77777777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муниципальной услуги без рассмотрения</w:t>
      </w:r>
    </w:p>
    <w:p w14:paraId="047BE6AB" w14:textId="77777777" w:rsidR="00FE733A" w:rsidRPr="0073274B" w:rsidRDefault="00FE733A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DC2E84" w14:textId="6BCED7D1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Заявитель не позднее рабочего дня, предшествующего дню окончания</w:t>
      </w:r>
      <w:r w:rsidR="00FE733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срока предоставления услуги, вправе обратиться в уполномоченный орган с</w:t>
      </w:r>
      <w:r w:rsidR="00FE733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заявлением об оставлении заявления о присвоении, изменении или</w:t>
      </w:r>
      <w:r w:rsidR="00FE733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аннулировании адреса объекта адресации без рассмотрения (далее – заявление</w:t>
      </w:r>
      <w:r w:rsidR="00FE733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об оставлении заявления без рассмотрения) по форме согласно приложению 9 к</w:t>
      </w:r>
      <w:r w:rsidR="00FE733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настоящему административному регламенту (далее – заявление без</w:t>
      </w:r>
      <w:r w:rsidR="00FE733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рассмотрения).</w:t>
      </w:r>
      <w:proofErr w:type="gramEnd"/>
    </w:p>
    <w:p w14:paraId="11BF1518" w14:textId="7DA5C387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К заявлению о предоставлении муниципальной услуги без рассмотрения</w:t>
      </w:r>
      <w:r w:rsidR="00FE733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прилагается документ, удостоверяющий личность Заявителя, или документ,</w:t>
      </w:r>
      <w:r w:rsidR="00FE733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подтверждающий полномочия представителя заявителя действовать от его</w:t>
      </w:r>
      <w:r w:rsidR="00FE733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имени и документ, удостоверяющий личность представителя заявителя.</w:t>
      </w:r>
    </w:p>
    <w:p w14:paraId="08744178" w14:textId="66FFAF8D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Способы подачи заявления и документов размещены в подразделе 2.18.</w:t>
      </w:r>
      <w:r w:rsidR="00FE733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раздела II настоящего административного регламента.</w:t>
      </w:r>
    </w:p>
    <w:p w14:paraId="501CDED4" w14:textId="7D33CC81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На основании поступившего заявления об оставлении заявления без</w:t>
      </w:r>
      <w:r w:rsidR="00FE733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рассмотрения общий отдел уполномоченного органа принимает решение о</w:t>
      </w:r>
      <w:r w:rsidR="00FE733A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приеме заявления об оставлении заявления без рассмотрения и направляет</w:t>
      </w:r>
      <w:r w:rsidR="0042628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заявителю письмо администрации </w:t>
      </w:r>
      <w:r w:rsidR="00426281" w:rsidRPr="0073274B">
        <w:rPr>
          <w:rFonts w:ascii="Times New Roman" w:eastAsia="Times New Roman" w:hAnsi="Times New Roman" w:cs="Times New Roman"/>
          <w:sz w:val="28"/>
          <w:szCs w:val="28"/>
        </w:rPr>
        <w:t>Красносельского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Динского</w:t>
      </w:r>
      <w:r w:rsidR="0042628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муниципального района Краснодарского края в порядке, установленном</w:t>
      </w:r>
      <w:r w:rsidR="0042628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настоящим административным регламентом, способом, указанным заявителем</w:t>
      </w:r>
      <w:r w:rsidR="0042628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в заявлении об оставлении заявления без рассмотрения, не позднее рабочего</w:t>
      </w:r>
      <w:r w:rsidR="0042628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дня, следующего за днем поступления</w:t>
      </w:r>
      <w:proofErr w:type="gram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заявления о предоставлении</w:t>
      </w:r>
      <w:r w:rsidR="0042628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без рассмотрения.</w:t>
      </w:r>
    </w:p>
    <w:p w14:paraId="432153FD" w14:textId="76467B0B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Оставление заявления о предоставлении муниципальной услуги без</w:t>
      </w:r>
      <w:r w:rsidR="0042628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рассмотрения не препятствует повторному обращению заявителя в</w:t>
      </w:r>
      <w:r w:rsidR="0042628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уполномоченный орган за предоставлением услуги.</w:t>
      </w:r>
    </w:p>
    <w:p w14:paraId="08EB57C0" w14:textId="77777777" w:rsidR="00426281" w:rsidRPr="0073274B" w:rsidRDefault="00426281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709FF576" w14:textId="77777777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2.15. Особенности предоставления муниципальных услуг </w:t>
      </w:r>
      <w:proofErr w:type="gramStart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</w:p>
    <w:p w14:paraId="4398A6EE" w14:textId="77777777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многофункциональных </w:t>
      </w:r>
      <w:proofErr w:type="gramStart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центрах</w:t>
      </w:r>
      <w:proofErr w:type="gramEnd"/>
    </w:p>
    <w:p w14:paraId="479212E0" w14:textId="77777777" w:rsidR="00426281" w:rsidRPr="0073274B" w:rsidRDefault="00426281" w:rsidP="0073274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74ED1B" w14:textId="23E643C3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2.15.1. Предоставление муниципальной услуги в МФЦ осуществляется на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основании заключенного соглашения о взаимодействии между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уполномоченным органом и МФЦ.</w:t>
      </w:r>
    </w:p>
    <w:p w14:paraId="2468846C" w14:textId="6871CE62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2.15.2. При предоставлении муниципальных услуг взаимодействие между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Уполномоченным органом и МФЦ осуществляется с использованием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информационно-телекоммуникационных технологий по защищенным каналам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связи.</w:t>
      </w:r>
    </w:p>
    <w:p w14:paraId="39904533" w14:textId="3147387A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МФЦ направляет электронные документы и (или) электронные образы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документов, заверенные в установленном порядке электронной подписью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уполномоченного должностного лица многофункционального центра в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уполномоченный орган, предоставляющий муниципальную услугу в день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подачи заявления.</w:t>
      </w:r>
    </w:p>
    <w:p w14:paraId="0BE0C7D0" w14:textId="77ED4C89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Уполномоченный орган обеспечивает прием электронных документов и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(или) электронных образов документов, необходимых для предоставления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услуги, и их регистрацию без необходимости повторного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представления заявителем или МФЦ таких документов на бумажном носителе.</w:t>
      </w:r>
    </w:p>
    <w:p w14:paraId="3DF5A698" w14:textId="04F6A1DA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начинается с момента приема и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регистрации электронных документов (электронных образов документов),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необходимых для предоставления муниципальной услуги, а также получения в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установленном порядке информации об оплате муниципальной услуги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заявителем, за исключением случая, если для процедуры предоставления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услуги в соответствии с законодательством требуется личная явка.</w:t>
      </w:r>
    </w:p>
    <w:p w14:paraId="736ECFB8" w14:textId="32B3D397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2.15.3. При отсутствии технической возможности МФЦ, в том числе при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отсутствии возможности выполнить требования к формату файла документа в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электронном виде, заявления и иные документы, необходимые для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муниципальных услуг, направляются МФЦ в уполномоченный</w:t>
      </w:r>
      <w:r w:rsidR="00720B7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орган на бумажных носителях.</w:t>
      </w:r>
    </w:p>
    <w:p w14:paraId="049B5004" w14:textId="3B4F3EFC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Передача пакета документов из МФЦ в уполномоченный орган,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осуществляется в соответствии с условиями соглашения о взаимодействии на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основании реестра, который составляется в двух экземплярах и содержит дату и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время передачи, заверяются подписями специалиста Уполномоченного органа и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работника МФЦ.</w:t>
      </w:r>
    </w:p>
    <w:p w14:paraId="0358FC13" w14:textId="1EC279F5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Срок передачи заявления и документов на бумажном носителе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посредством почтового отправления «Почтой России» из МФЦ в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уполномоченный орган увеличивается на 4 рабочих дня».</w:t>
      </w:r>
    </w:p>
    <w:p w14:paraId="2D149F76" w14:textId="4154C2AB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2.15.4. Заявитель независимо от его места жительства или места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пребывания (для физических лиц, включая индивидуальных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предпринимателей) либо места нахождения (для юридических лиц) имеет право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на обращение в любой по его выбору многофункциональный центр в пределах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территории Краснодарского края для получения муниципальной услуги по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экстерриториальному принципу.</w:t>
      </w:r>
    </w:p>
    <w:p w14:paraId="1F934294" w14:textId="0889BF2D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муниципальных услуг в МФЦ по экстерриториальному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принципу осуществляется на основании соглашений о взаимодействии,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заключенных уполномоченным многофункциональным центром с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уполномоченным органом.</w:t>
      </w:r>
    </w:p>
    <w:p w14:paraId="5183B57A" w14:textId="04D6D2D0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При предоставлении муниципальной услуги по экстерриториальному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принципу уполномоченный орган не вправе требовать от заявителя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(представителя) или МФЦ предоставления документов на бумажных носителях,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если иное не предусмотрено федеральным законодательством,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регламентирующим предоставление муниципальной услуги. В случае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представления заявителем документов, предусмотренных пунктами 1 - 3.1, 7, 9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 18 части 6 статьи 7 Федерального закона № 210 - ФЗ, их бесплатное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копирование осуществляется работником МФЦ, после чего оригиналы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возвращаются заявителю. Копии иных документов представляются заявителем</w:t>
      </w:r>
      <w:r w:rsidR="006805E6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самостоятельно.</w:t>
      </w:r>
    </w:p>
    <w:p w14:paraId="5690D8BF" w14:textId="3143A701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2.15.5. Заявитель имеет право получить муниципальную услугу путём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направления комплексного запроса о предоставлении нескольких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муниципальных услуг в МФЦ, предусмотренного статьёй 15.1 Федерального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закона № 210-ФЗ.</w:t>
      </w:r>
    </w:p>
    <w:p w14:paraId="6D067A78" w14:textId="3391F39D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Подача заявления о предоставлении услуги путём направления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комплексного запроса о предоставлении нескольких муниципальных услуг в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МФЦ в настоящем административном регламенте не применятся, в связи с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отсутствием необходимости подачи такого запроса.</w:t>
      </w:r>
    </w:p>
    <w:p w14:paraId="591E3D70" w14:textId="13F7C6E5" w:rsidR="00927843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2.15.6. При подаче запроса о предоставлении муниципальной услуги в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МФЦ возможно принятие решения об отказе в приеме запроса и документов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(или) информации, необходимой для предоставления муниципальной услуги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 наличии оснований, предусмотренных настоящим административным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регламентом.</w:t>
      </w:r>
    </w:p>
    <w:p w14:paraId="348AB229" w14:textId="7C6B345B" w:rsidR="00D30CAB" w:rsidRPr="0073274B" w:rsidRDefault="00927843" w:rsidP="0073274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2.15.7. </w:t>
      </w: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МФЦ может осуществлять выдачу результата предоставления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в МФЦ, в том числе выдачи документов на бумажном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носителе, подтверждающих содержание электронных документов,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направленных в МФЦ по результатам предоставления муниципальных услуг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уполномоченным органом, а также выдачу документов, включая составление на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бумажном носителе и заверение выписок на основе выписок, полученных в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электронном виде из информационных систем уполномоченного органа,</w:t>
      </w:r>
      <w:r w:rsidR="007C213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заверенных печатью МФЦ.</w:t>
      </w:r>
      <w:proofErr w:type="gramEnd"/>
      <w:r w:rsidRPr="0073274B">
        <w:rPr>
          <w:rFonts w:ascii="Times New Roman" w:eastAsia="Times New Roman" w:hAnsi="Times New Roman" w:cs="Times New Roman"/>
          <w:sz w:val="28"/>
          <w:szCs w:val="28"/>
        </w:rPr>
        <w:cr/>
      </w:r>
    </w:p>
    <w:p w14:paraId="16E4D720" w14:textId="77777777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2.16. Особенности предоставления муниципальных услуг </w:t>
      </w:r>
      <w:proofErr w:type="gramStart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</w:p>
    <w:p w14:paraId="641D9F7E" w14:textId="77777777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электронной форме</w:t>
      </w:r>
    </w:p>
    <w:p w14:paraId="27F9753E" w14:textId="77777777" w:rsidR="00406467" w:rsidRPr="0073274B" w:rsidRDefault="0040646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FC267E" w14:textId="1EF21F2D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Заявитель имеет право получения муниципальной услуги в форме</w:t>
      </w:r>
      <w:r w:rsidR="0040646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электронного документа (использование программно-технических сре</w:t>
      </w: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дств</w:t>
      </w:r>
      <w:r w:rsidR="0040646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gramEnd"/>
      <w:r w:rsidRPr="0073274B">
        <w:rPr>
          <w:rFonts w:ascii="Times New Roman" w:eastAsia="Times New Roman" w:hAnsi="Times New Roman" w:cs="Times New Roman"/>
          <w:sz w:val="28"/>
          <w:szCs w:val="28"/>
        </w:rPr>
        <w:t>оводится при наличии технической возможности):</w:t>
      </w:r>
    </w:p>
    <w:p w14:paraId="06547A15" w14:textId="75D00DF3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через «Личный кабинет» заявителя на ЕПГУ, РПГУ, и других средств</w:t>
      </w:r>
      <w:r w:rsidR="0040646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информационно-телекоммуникационных технологий в случаях и порядке,</w:t>
      </w:r>
      <w:r w:rsidR="0040646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установленных законодательством Российской Федерации.</w:t>
      </w:r>
    </w:p>
    <w:p w14:paraId="71DC2016" w14:textId="77777777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Электронные документы могут быть направлены:</w:t>
      </w:r>
    </w:p>
    <w:p w14:paraId="70198E6A" w14:textId="6591E29A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- через МФЦ, в котором обеспечен доступ к Единому порталу,</w:t>
      </w:r>
      <w:r w:rsidR="0040646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Региональному порталу в соответствии с постановлением Правительства</w:t>
      </w:r>
      <w:r w:rsidR="0040646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Российской Федерации от 22 декабря 2012 года № 1376 «Об утверждении</w:t>
      </w:r>
      <w:r w:rsidR="0040646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Правил организации деятельности многофункциональных центров</w:t>
      </w:r>
      <w:r w:rsidR="0040646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предоставления государственных и муниципальных услуг» (далее -</w:t>
      </w:r>
      <w:r w:rsidR="0040646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№ 1376);</w:t>
      </w:r>
      <w:proofErr w:type="gramEnd"/>
    </w:p>
    <w:p w14:paraId="104CC48F" w14:textId="61795145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путем направления электронного документа на официальную</w:t>
      </w:r>
      <w:r w:rsidR="0040646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электронную почту (e-</w:t>
      </w:r>
      <w:proofErr w:type="spellStart"/>
      <w:r w:rsidRPr="0073274B">
        <w:rPr>
          <w:rFonts w:ascii="Times New Roman" w:eastAsia="Times New Roman" w:hAnsi="Times New Roman" w:cs="Times New Roman"/>
          <w:sz w:val="28"/>
          <w:szCs w:val="28"/>
        </w:rPr>
        <w:t>mail</w:t>
      </w:r>
      <w:proofErr w:type="spellEnd"/>
      <w:r w:rsidRPr="0073274B">
        <w:rPr>
          <w:rFonts w:ascii="Times New Roman" w:eastAsia="Times New Roman" w:hAnsi="Times New Roman" w:cs="Times New Roman"/>
          <w:sz w:val="28"/>
          <w:szCs w:val="28"/>
        </w:rPr>
        <w:t>) уполномоченного органа.</w:t>
      </w:r>
    </w:p>
    <w:p w14:paraId="3DE443B5" w14:textId="6391B06E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 направления заявления посредством Единого портала,</w:t>
      </w:r>
      <w:r w:rsidR="0040646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Регионального портала сведения из документа, удостоверяющего личность</w:t>
      </w:r>
      <w:r w:rsidR="0040646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заявителя (его представителя) автоматически формируются при подтверждении</w:t>
      </w:r>
      <w:r w:rsidR="0040646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учетной записи в ФГИС ЕСИА.</w:t>
      </w:r>
    </w:p>
    <w:p w14:paraId="5B180770" w14:textId="7A25BBDD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Формирование заявления посредством ЕПГУ, РПГУ осуществляется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посредством заполнения интерактивной формы, которая может также включать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в себя опросную форму для определения индивидуального набора документов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 сведений, обязательных для предоставления услуги, без необходимости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дополнительной подачи заявления в какой-либо иной форме и документов,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необходимых для предоставления Услуги, в форме электронных документов.</w:t>
      </w:r>
    </w:p>
    <w:p w14:paraId="65584016" w14:textId="427D6BA9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Заявление в форме электронного документа подписывается электронной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подписью, вид которой определяется в соответствии с частью 2 статьи 21.1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Федерального закона № 210-ФЗ.</w:t>
      </w:r>
    </w:p>
    <w:p w14:paraId="28579986" w14:textId="4A153624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При направлении заявления и документов в электронной форме с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использованием Единого портала, Регионального портала заявителем -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юридическим лицом (руководитель организации или представитель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юридического лица, имеющий право действовать от имени организации без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доверенности) заявление и документы подписывает усиленной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квалифицированной электронной подписью, полученной в одном из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сертифицированных удостоверяющих центров, заявитель, являющийся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физическим лицом, вправе использовать простую электронную подпись в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соответствии с требованиями Федерального</w:t>
      </w:r>
      <w:proofErr w:type="gram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закона от 6 апреля 2011 г. № 63-ФЗ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«Об электронной подписи» (далее – Федеральный закон № 63-ФЗ) и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постановления Правительства от 25 июня 2012 г. № 634 «О видах электронной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подписи, использование которых допускается при обращении за получением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государственных и муниципальных услуг» (далее 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Правительства № 634).</w:t>
      </w:r>
    </w:p>
    <w:p w14:paraId="26F3D29C" w14:textId="5DC79251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Электронные документы принимаются к передаче при условии, что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квалифицированная электронная подпись лица, от которого исходят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электронные документы, проверена и подтверждена принадлежность данной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подписи этому лицу в соответствии с Федеральным законом № 63-ФЗ, вид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которой должен соответствовать требованиям постановления Правительства</w:t>
      </w:r>
      <w:r w:rsidR="00FA2CF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№ 634.</w:t>
      </w:r>
    </w:p>
    <w:p w14:paraId="72E37D04" w14:textId="77777777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2.17. Исчерпывающий перечень документов, необходимых </w:t>
      </w:r>
      <w:proofErr w:type="gramStart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для</w:t>
      </w:r>
      <w:proofErr w:type="gramEnd"/>
    </w:p>
    <w:p w14:paraId="1C3FF432" w14:textId="77777777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14:paraId="66B5B5A1" w14:textId="77777777" w:rsidR="00325728" w:rsidRPr="0073274B" w:rsidRDefault="00325728" w:rsidP="0073274B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FE540B" w14:textId="04D162B0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2.17.1. Исчерпывающий перечень документов и информации,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необходимых для предоставления муниципальной услуги, которые заявитель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должен представить самостоятельно, приведен в таблице № 1 приложения 3 к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настоящему административному регламенту.</w:t>
      </w:r>
    </w:p>
    <w:p w14:paraId="100A62CF" w14:textId="6A380C9D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2.17.2. Исчерпывающий перечень документов и информации,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необходимых для предоставления муниципальной услуги, которые заявитель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вправе представить по собственной инициативе, так как они подлежат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представлению в рамках межведомственного информационного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взаимодействия, приведен в таблице № 2 приложения 3 к настоящему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административному регламенту.</w:t>
      </w:r>
    </w:p>
    <w:p w14:paraId="239F56AE" w14:textId="4DB536FD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2.17.3. Исчерпывающий перечень документов и информации, которые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заявитель должен представить самостоятельно при подаче заявления об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исправлении допущенных опечаток и ошибок в выданных документах в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результате предоставления муниципальной услуги, приведен в таблице № 3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приложения 3 к настоящему административному регламенту.</w:t>
      </w:r>
    </w:p>
    <w:p w14:paraId="044B2782" w14:textId="6D5247C8" w:rsidR="007C213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2.17.4. Исчерпывающий перечень документов и информации, которые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заявитель должен представить самостоятельно при подаче заявления о выдаче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дубликата документа, выданного по результатам предоставления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услуги, приведен в таблице № 4 приложения 3 к настоящему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административному регламенту.</w:t>
      </w:r>
    </w:p>
    <w:p w14:paraId="315185A1" w14:textId="77777777" w:rsidR="00325728" w:rsidRPr="0073274B" w:rsidRDefault="00325728" w:rsidP="0073274B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6083390" w14:textId="77777777" w:rsidR="00325728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2.18. Перечень способов подачи запроса о предоставлении</w:t>
      </w:r>
      <w:r w:rsidR="00325728"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муниципальной услуги и документов, необходимых для предоставления</w:t>
      </w:r>
      <w:r w:rsidR="00325728"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муниципальной услуги</w:t>
      </w:r>
      <w:r w:rsidR="00325728"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0DFC25C" w14:textId="77777777" w:rsidR="008373DE" w:rsidRPr="0073274B" w:rsidRDefault="008373DE" w:rsidP="0073274B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F84D85" w14:textId="2E1F638D" w:rsidR="00406467" w:rsidRPr="0073274B" w:rsidRDefault="007C2137" w:rsidP="0073274B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Перечень способов подачи заявления о предоставлении муниципальной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услуги и документов, необходимых для предоставления муниципальной услуги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приведен в таблице № 5 приложения 3 к настоящему административному</w:t>
      </w:r>
      <w:r w:rsidR="00325728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регламенту.</w:t>
      </w: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cr/>
        <w:t xml:space="preserve"> </w:t>
      </w:r>
    </w:p>
    <w:p w14:paraId="663E06C8" w14:textId="77777777" w:rsidR="00AE53C9" w:rsidRPr="0073274B" w:rsidRDefault="00AE53C9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3. Состав, последовательность и сроки выполнения</w:t>
      </w:r>
    </w:p>
    <w:p w14:paraId="749705BD" w14:textId="77777777" w:rsidR="00AE53C9" w:rsidRPr="0073274B" w:rsidRDefault="00AE53C9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административных процедур</w:t>
      </w:r>
    </w:p>
    <w:p w14:paraId="590E6446" w14:textId="77777777" w:rsidR="00AE53C9" w:rsidRPr="0073274B" w:rsidRDefault="00AE53C9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C410C1" w14:textId="77777777" w:rsidR="00AE53C9" w:rsidRPr="0073274B" w:rsidRDefault="00AE53C9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3.1. Перечень административных процедур, осуществляемых </w:t>
      </w:r>
      <w:proofErr w:type="gramStart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при</w:t>
      </w:r>
      <w:proofErr w:type="gramEnd"/>
    </w:p>
    <w:p w14:paraId="375C5C8B" w14:textId="5CC3A7EF" w:rsidR="00BB43AA" w:rsidRPr="0073274B" w:rsidRDefault="00AE53C9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предоставлении</w:t>
      </w:r>
      <w:proofErr w:type="gramEnd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муниципальной услуги</w:t>
      </w:r>
    </w:p>
    <w:p w14:paraId="6D570B59" w14:textId="77777777" w:rsidR="00BB43AA" w:rsidRPr="0073274B" w:rsidRDefault="00BB43A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7C5ED3" w14:textId="5E5283B6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3.1.1. Перечень административных процедур предоставления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при обращении заявителя в уполномоченный орган:</w:t>
      </w:r>
    </w:p>
    <w:p w14:paraId="68E0BA40" w14:textId="0AB8C17A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прием, рассмотрение заявления и пакета документов, необходимых для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услуги, регистрация заявления и прилагаемых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документов или принятие решения об отказе в приёме заявления и документов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 (или) информации;</w:t>
      </w:r>
    </w:p>
    <w:p w14:paraId="10562B41" w14:textId="77777777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формирование и направление межведомственных запросов;</w:t>
      </w:r>
    </w:p>
    <w:p w14:paraId="62022FBB" w14:textId="27DC3CA5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принятие решения о предоставлении (отказе в предоставлении)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услуги, формирование и подписание результата предоставления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услуги;</w:t>
      </w:r>
    </w:p>
    <w:p w14:paraId="60649DBA" w14:textId="1772E8B3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выдача результата муниципальной услуги - передача результата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 в МФЦ для выдачи заявителю (в случае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обращения за получением муниципальной услуги через МФЦ),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или направление заявителю сканированной копии результата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(в случае обращения за получением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посредством ЕПГУ, РПГУ).</w:t>
      </w:r>
    </w:p>
    <w:p w14:paraId="1DD8CCBC" w14:textId="306C53AB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3.1.2. Перечень административных процедур предоставления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при обращении заявителя в МФЦ:</w:t>
      </w:r>
    </w:p>
    <w:p w14:paraId="3C5927F2" w14:textId="19B50C32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прием заявления и пакета документов, необходимых для предоставления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услуги;</w:t>
      </w:r>
    </w:p>
    <w:p w14:paraId="13CC1DC5" w14:textId="415B74DE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передача запроса и документов, необходимых для предоставления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в уполномоченный орган;</w:t>
      </w:r>
    </w:p>
    <w:p w14:paraId="1F69DBF2" w14:textId="74C323AA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прием от уполномоченного органа результата предоставления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B278424" w14:textId="77777777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выдача заявителю результата предоставления муниципальной услуги.</w:t>
      </w:r>
    </w:p>
    <w:p w14:paraId="6A54E523" w14:textId="17765016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3.1.3. Перечень административных процедур предоставления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при обращении заявителя за предоставлением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в электронной форме (при условии технической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реализации):</w:t>
      </w:r>
    </w:p>
    <w:p w14:paraId="33FE7711" w14:textId="3A2CF728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прием и регистрацию органом, предоставляющим муниципальную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услугу, заполненного в электронной форме, заявления и пакета электронных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документов, необходимых для предоставления услуги;</w:t>
      </w:r>
    </w:p>
    <w:p w14:paraId="2FA21A68" w14:textId="0B1E1FCC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уведомление заявителя на e-</w:t>
      </w:r>
      <w:proofErr w:type="spellStart"/>
      <w:r w:rsidRPr="0073274B">
        <w:rPr>
          <w:rFonts w:ascii="Times New Roman" w:eastAsia="Times New Roman" w:hAnsi="Times New Roman" w:cs="Times New Roman"/>
          <w:sz w:val="28"/>
          <w:szCs w:val="28"/>
        </w:rPr>
        <w:t>mail</w:t>
      </w:r>
      <w:proofErr w:type="spell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электронной почты или в «Личный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кабинет» заявителя ЕПГУ, РПГУ о ходе выполнения запроса о предоставлении</w:t>
      </w:r>
      <w:r w:rsidR="00D4666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услуги;</w:t>
      </w:r>
    </w:p>
    <w:p w14:paraId="7767DB9B" w14:textId="6FD8B14D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направление заявителю результата предоставления муниципальной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услуги в электронной форме на e-</w:t>
      </w:r>
      <w:proofErr w:type="spellStart"/>
      <w:r w:rsidRPr="0073274B">
        <w:rPr>
          <w:rFonts w:ascii="Times New Roman" w:eastAsia="Times New Roman" w:hAnsi="Times New Roman" w:cs="Times New Roman"/>
          <w:sz w:val="28"/>
          <w:szCs w:val="28"/>
        </w:rPr>
        <w:t>mail</w:t>
      </w:r>
      <w:proofErr w:type="spellEnd"/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электронной почты или в «Личный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кабинет» заявителя ЕПГУ, РПГУ.</w:t>
      </w:r>
    </w:p>
    <w:p w14:paraId="2839AE45" w14:textId="703BA2AF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3.1.4. В настоящем административном регламенте законодательством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Российской Федерации не предусмотрены административные процедуры:</w:t>
      </w:r>
    </w:p>
    <w:p w14:paraId="06B6FAB2" w14:textId="5C8F3591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3.1.4.1. приостановления предоставления муниципальной услуги,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повторение которой в рамках предоставления одной муниципальной услуги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допускается два и более раза;</w:t>
      </w:r>
    </w:p>
    <w:p w14:paraId="6746ADD2" w14:textId="110DC32A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3.1.4.2. получения дополнительных сведений и дополнительных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документов и (или) информации в процессе предоставления муниципальной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услуги от заявителя;</w:t>
      </w:r>
    </w:p>
    <w:p w14:paraId="2033414B" w14:textId="3E2223E6" w:rsidR="00AE53C9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3.1.4.3. проведения оценки сведений о заявителе и (или) объектах,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принадлежащих заявителю, и (или) иных объектах, а также знаний (навыков)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заявителя на предмет их соответствия требованиям законодательства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Российской Федерации (за исключением требований, которые проверяются в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рамках процедуры принятия решения о предоставлении (отказе в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предоставлении муниципальной услуги);</w:t>
      </w:r>
    </w:p>
    <w:p w14:paraId="0143BF90" w14:textId="77777777" w:rsidR="00DD7107" w:rsidRPr="0073274B" w:rsidRDefault="00AE53C9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3.1.4.4. распределения в отношении заявителя ограниченного ресурса (в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том числе земельных участков, радиочастот, квот), осуществляемого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уполномоченным органом, после принятия решения о предоставлении</w:t>
      </w:r>
      <w:r w:rsidR="00DD710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услуги.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cr/>
      </w:r>
    </w:p>
    <w:p w14:paraId="34BD38A4" w14:textId="77777777" w:rsidR="0073274B" w:rsidRDefault="0073274B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32C09F" w14:textId="77777777" w:rsidR="0073274B" w:rsidRDefault="0073274B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165005" w14:textId="1F189C7B" w:rsidR="00DD7107" w:rsidRPr="0073274B" w:rsidRDefault="00DD7107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3.2. Предоставление муниципальной услуги в </w:t>
      </w:r>
      <w:proofErr w:type="gramStart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упреждающем</w:t>
      </w:r>
      <w:proofErr w:type="gramEnd"/>
    </w:p>
    <w:p w14:paraId="5908805E" w14:textId="77777777" w:rsidR="00DD7107" w:rsidRPr="0073274B" w:rsidRDefault="00DD7107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(проактивном) </w:t>
      </w:r>
      <w:proofErr w:type="gramStart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режиме</w:t>
      </w:r>
      <w:proofErr w:type="gramEnd"/>
    </w:p>
    <w:p w14:paraId="0E37E8C2" w14:textId="77777777" w:rsidR="00DD7107" w:rsidRPr="0073274B" w:rsidRDefault="00DD7107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679649F" w14:textId="4ECDF4E7" w:rsidR="00514758" w:rsidRPr="0073274B" w:rsidRDefault="00DD7107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Присвоение объекту адресации адреса и (или) аннулирование такого адреса осуществляются уполномоченными органами в упреждающем (проактивном) режиме предоставление муниципальной услуги без участия заявителя в случаях, предусмотренных пунктами 8, 14 и 141 Правил № 1221, с соблюдением требований пункта 21 указанных Правил №1221.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cr/>
      </w:r>
    </w:p>
    <w:p w14:paraId="7182341B" w14:textId="77777777" w:rsidR="00DD7107" w:rsidRPr="0073274B" w:rsidRDefault="00DD7107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3.3. Профилирование заявителя</w:t>
      </w:r>
    </w:p>
    <w:p w14:paraId="45FDBA63" w14:textId="77777777" w:rsidR="001C13FF" w:rsidRPr="0073274B" w:rsidRDefault="001C13FF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A77BE21" w14:textId="474AD90C" w:rsidR="00DD7107" w:rsidRPr="0073274B" w:rsidRDefault="00DD7107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3.3.1. Профилирование служит для формирования из перечня ответов на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вопросы формы заявления для конкретной категории заявителя и его случая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обращения, индивидуального пакета документов, межведомственных запросов.</w:t>
      </w:r>
    </w:p>
    <w:p w14:paraId="58CB9668" w14:textId="113A259C" w:rsidR="00DD7107" w:rsidRPr="0073274B" w:rsidRDefault="00DD7107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По результатам получения ответов от заявителя на вопросы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профилирования, а также анализа содержания запроса заявителя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уполномоченный орган определяет результат муниципальной услуги, за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которым обратился заявитель, а также признаки заявителя.</w:t>
      </w:r>
    </w:p>
    <w:p w14:paraId="1FB8155E" w14:textId="614B49C2" w:rsidR="00DD7107" w:rsidRPr="0073274B" w:rsidRDefault="00DD7107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Профилирование осуществляется при обращении заявителя за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предоставлением муниципальной услуги в личном кабинете на Едином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портале, Региональном портале. Использование вышеуказанных технологий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проводится при наличии технической возможности.</w:t>
      </w:r>
    </w:p>
    <w:p w14:paraId="314751DF" w14:textId="58A1703E" w:rsidR="00DD7107" w:rsidRPr="0073274B" w:rsidRDefault="00DD7107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По результатам получения ответов от заявителя на Едином портале,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Региональном портале автоматически подбирается под конкретного заявителя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результат муниципальной услуги с четким перечнем необходимых документов,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сроками предоставления услуги.</w:t>
      </w:r>
    </w:p>
    <w:p w14:paraId="611FB3C0" w14:textId="2FFAB199" w:rsidR="00DD7107" w:rsidRPr="0073274B" w:rsidRDefault="00DD7107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Установленные по результатам профилирования сведения доводится до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заявителя в электронной форме (при подаче заявителем заявления (запроса) о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предоставлении муниципальной услуги посредством Единого или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Регионального портала).</w:t>
      </w:r>
    </w:p>
    <w:p w14:paraId="24F748C1" w14:textId="1381E36E" w:rsidR="00DD7107" w:rsidRPr="0073274B" w:rsidRDefault="00DD7107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При обращении заявителя путем направления почтового (курьерского)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отправления профилирование не осуществляется.</w:t>
      </w:r>
    </w:p>
    <w:p w14:paraId="1D40127B" w14:textId="5E3811DB" w:rsidR="00DD7107" w:rsidRPr="0073274B" w:rsidRDefault="00DD7107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3.3.2. Результаты профилирования отображаются в таблице № 1 и</w:t>
      </w:r>
      <w:r w:rsidR="001C13FF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таблице № 2 приложения 2 к настоящему административному регламенту.</w:t>
      </w:r>
    </w:p>
    <w:p w14:paraId="7EC5CB5A" w14:textId="3CEF2A61" w:rsidR="00DD7107" w:rsidRPr="0073274B" w:rsidRDefault="00816E49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2F078F8A" w14:textId="77777777" w:rsidR="001C13FF" w:rsidRPr="0073274B" w:rsidRDefault="001C13FF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3.4. Приём заявления и документов и (или) информации,</w:t>
      </w:r>
    </w:p>
    <w:p w14:paraId="501A75E0" w14:textId="77777777" w:rsidR="001C13FF" w:rsidRPr="0073274B" w:rsidRDefault="001C13FF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14:paraId="5E133E91" w14:textId="77777777" w:rsidR="00E96484" w:rsidRPr="0073274B" w:rsidRDefault="00E96484" w:rsidP="007327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B9DCAD" w14:textId="4CC247FF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3.4.1. Подача заявления и документов в уполномоченный орган или МФЦ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заявителем (представителем заявителя) осуществляется при личном приеме в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порядке общей очереди в приемные часы или по предварительной записи.</w:t>
      </w:r>
    </w:p>
    <w:p w14:paraId="155828C6" w14:textId="1BCA0957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3.4.2. Перечень документов и (или) информации, необходимых для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 в соответствии с категорией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(признаками) заявителя, а также способы подачи запроса, документов и (или)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информации приведены в приложении 3 к настоящему административному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регламенту.</w:t>
      </w:r>
    </w:p>
    <w:p w14:paraId="6F06EAD6" w14:textId="26A690C9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3.4.3. Формы и состав заявлений (запросов) о предоставлении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муниципальной услуги приведены в приложениях 6 - 8 к настоящему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административному регламенту.</w:t>
      </w:r>
    </w:p>
    <w:p w14:paraId="0813CFC5" w14:textId="68E59998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3.4.4. При подаче заявления в уполномоченный орган или МФЦ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установление личности заявителя, его представителя в ходе личного приема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производится на основании паспорта гражданина Российской Федерации либо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иного документа, удостоверяющего личность, в соответствии с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законодательством Российской Федерации.</w:t>
      </w:r>
    </w:p>
    <w:p w14:paraId="4700A5E6" w14:textId="6450CF31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Установление личности заявителя, в случае направления заявления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посредством почтовой связи производится на основании копии документа,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удостоверяющего личность гражданина, заверенного в установленном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законодательством порядке.</w:t>
      </w:r>
    </w:p>
    <w:p w14:paraId="5496BA85" w14:textId="4FB5E5DA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3.4.5. МФЦ для установления личности заявителя, его представителя,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(при наличии технической возможности) использует:</w:t>
      </w:r>
    </w:p>
    <w:p w14:paraId="0E4E4BEC" w14:textId="52E09801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1) единую систему идентификации и аутентификации или иных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государственных информационных систем, если такие государственные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информационные системы в установленном Правительством Российской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Федерации порядке обеспечивают взаимодействие с единой системой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идентификации и аутентификации, при условии совпадения сведений о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физическом лице в указанных информационных системах;</w:t>
      </w:r>
      <w:proofErr w:type="gramEnd"/>
    </w:p>
    <w:p w14:paraId="6BE757C6" w14:textId="2894E9B4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2) информационные технологии или специальные технические и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программно-технические средства, предусмотренные статьями 9, 10 и 14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федерального закона от 29 декабря 2022 года № 572-ФЗ «Об осуществлении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идентификации и (или) аутентификации физических лиц с использованием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биометрических персональных данных, о внесении изменений в отдельные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законодательные акты Российской Федерации и признании утратившими силу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отдельных положений законодательных актов Российской Федерации».</w:t>
      </w:r>
      <w:proofErr w:type="gramEnd"/>
    </w:p>
    <w:p w14:paraId="31EA179B" w14:textId="02B5E4CE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3.4.6. При предоставлении муниципальных услуг в электронной форме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идентификация и аутентификация может осуществляться посредством:</w:t>
      </w:r>
    </w:p>
    <w:p w14:paraId="711AA7E0" w14:textId="088C31A9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1) единой системы идентификации и аутентификации или иных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государственных информационных систем, если такие государственные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информационные системы в установленном Правительством Российской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Федерации порядке обеспечивают взаимодействие с единой системой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идентификации и аутентификации, при условии совпадения сведений о</w:t>
      </w:r>
      <w:r w:rsidR="00E96484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физическом лице в указанных информационных системах;</w:t>
      </w:r>
      <w:proofErr w:type="gramEnd"/>
    </w:p>
    <w:p w14:paraId="678E44C5" w14:textId="18B47D82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2) информационных технологий, предусмотренных статьями 9, 10 и 14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Федерального закона от 29 декабря 2022 года № 572-ФЗ «Об осуществлении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идентификации и (или) аутентификации физических лиц с использованием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биометрических персональных данных, о внесении изменений в отдельные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законодательные акты Российской Федерации и признании утратившими силу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отдельных положений законодательных актов Российской Федерации»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(использование вышеуказанных технологий проводится при наличии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технической возможности).</w:t>
      </w:r>
      <w:proofErr w:type="gramEnd"/>
    </w:p>
    <w:p w14:paraId="0D3C6C49" w14:textId="216F0E1A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3.4.7. В уполномоченном органе или МФЦ при приеме заявления и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документов проверяется полнота комплекта представленных документов (в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случае необходимости осуществляет копирование необходимых документов).</w:t>
      </w:r>
    </w:p>
    <w:p w14:paraId="7DA7D7CB" w14:textId="6E6B628F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3.4.8. При наличии оснований для отказа в приеме документов,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принимается решение об отказе в приеме документов и уведомление заявителя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об отказе в приеме документов с указанием причин отказа;</w:t>
      </w:r>
    </w:p>
    <w:p w14:paraId="0D9DAF00" w14:textId="33519C0B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Перечень оснований для принятия решения об отказе в приеме заявления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 документов для предоставления муниципальной услуги указан в приложении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4 к настоящему административному регламенту.</w:t>
      </w:r>
    </w:p>
    <w:p w14:paraId="7E9CF8FD" w14:textId="012C54BA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При отсутствии оснований для отказа в приеме документов, формируется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 регистрируется заявление и пакет документов.</w:t>
      </w:r>
    </w:p>
    <w:p w14:paraId="251938C2" w14:textId="252B43A1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3.4.9. Передача заявления и документов в уполномоченный орган по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месту нахождения МФЦ осуществляется посредством реестра приема-передачи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составленного в 2-х экземплярах на бумажных носителях.</w:t>
      </w:r>
    </w:p>
    <w:p w14:paraId="7311C888" w14:textId="028F090B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3.4.10. Заявителю (представителю заявителя) предоставляется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возможность приема уполномоченным органом, предоставляющим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муниципальную услугу, или МФЦ заявления и документов и (или)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информации, необходимых для предоставления муниципальной услуги,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независимо от его места жительства или места пребывания (для физических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лиц, включая индивидуальных предпринимателей) либо места нахождения (для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юридических лиц).</w:t>
      </w:r>
    </w:p>
    <w:p w14:paraId="193D3876" w14:textId="2805318C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Условием предоставления муниципальной услуги по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экстерриториальному принципу является регистрация заявителя в ФГИС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ЕСИА.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5A04059" w14:textId="2AC8D4D7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Принцип экстерриториальности при предоставлении муниципальной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услуги распространяется на заявления, принятые при личном обращении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заявителя (представителя заявителя) в уполномоченный орган или МФЦ, а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также и представленные в форме электронного документа с использованием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ЕПГУ, РПГУ.</w:t>
      </w:r>
    </w:p>
    <w:p w14:paraId="5DF532A2" w14:textId="1CAA8A0A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МФЦ передает в уполномоченный орган сканированные электронные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образы заявления и документов по защищенным каналам связи VIPNET </w:t>
      </w:r>
      <w:proofErr w:type="spellStart"/>
      <w:r w:rsidRPr="0073274B">
        <w:rPr>
          <w:rFonts w:ascii="Times New Roman" w:eastAsia="Times New Roman" w:hAnsi="Times New Roman" w:cs="Times New Roman"/>
          <w:sz w:val="28"/>
          <w:szCs w:val="28"/>
        </w:rPr>
        <w:t>Client</w:t>
      </w:r>
      <w:proofErr w:type="spellEnd"/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заверенные электронной подписью, с досылкой на бумажном варианте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посредством почтового отправления «Почтой России» (использование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вышеуказанных технологий проводится при наличии технической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возможности).</w:t>
      </w:r>
    </w:p>
    <w:p w14:paraId="7C3D2C2E" w14:textId="7CE4D3D3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3.4.11. Срок регистрации заявления и прилагаемых документов,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необходимых для предоставления муниципальной услуги в уполномоченном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органе или МФЦ не может превышать 20 минут. Заявление регистрируется в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присутствии заявителя, которому выдается расписка с регистрационным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номером.</w:t>
      </w:r>
    </w:p>
    <w:p w14:paraId="6FBF5793" w14:textId="055BFEEA" w:rsidR="001C13FF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При поступлении заявления в уполномоченный орган по почте, заявление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регистрируется в течение 1 рабочего дня.</w:t>
      </w:r>
    </w:p>
    <w:p w14:paraId="0521E7E4" w14:textId="77777777" w:rsidR="003B3DEA" w:rsidRPr="0073274B" w:rsidRDefault="001C13FF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При поступлении заявления в электронном виде посредством ЕПГУ,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РПГУ заявление регистрируется не позднее рабочего дня, следующего за днем</w:t>
      </w:r>
      <w:r w:rsidR="00ED6CBD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его поступления.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cr/>
      </w:r>
    </w:p>
    <w:p w14:paraId="303AA0CE" w14:textId="00C9D7B2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2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b/>
          <w:sz w:val="28"/>
          <w:szCs w:val="28"/>
        </w:rPr>
        <w:t>3.5. Межведомственное информационное взаимодействие</w:t>
      </w:r>
    </w:p>
    <w:p w14:paraId="5A646E2D" w14:textId="77777777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3138F8" w14:textId="3BEF299C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3.5.1. В случае если заявитель (представитель заявителя) не представил документы, предусмотренные таблицей № 2 приложения 3 к настоящему административному регламенту самостоятельно, уполномоченный орган запрашивает их в рамках межведомственного электронного взаимодействия.</w:t>
      </w:r>
    </w:p>
    <w:p w14:paraId="7D0F2C02" w14:textId="0C14B73E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3.5.2. При предоставлении муниципальной услуги в рамках межведомственного электронного взаимодействия запросы направляются:</w:t>
      </w:r>
    </w:p>
    <w:p w14:paraId="2139BE35" w14:textId="084D4D75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в Управление Федеральной службы государственной регистрации, кадастра и картографии по Краснодарскому краю:</w:t>
      </w:r>
    </w:p>
    <w:p w14:paraId="233238AF" w14:textId="180CA658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запрос о предоставлении выписки из Единого государственного реестра недвижимости об объекте недвижимости или уведомления об отсутствии в Едином государственном реестре недвижимости запрашиваемых сведений о зарегистрированных правах.</w:t>
      </w:r>
    </w:p>
    <w:p w14:paraId="626887AC" w14:textId="661D2D63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3.5.3. Межведомственное информационное взаимодействие может осуществляться на бумажном носителе по почте, факсу, посредством курьера при невозможности осуществления межведомственного информационного взаимодействия в связи с отсутствием запрашиваемых сведений в электронной форме или при необходимости представления оригиналов документов на бумажном носителе при направлении межведомственного запроса.</w:t>
      </w:r>
    </w:p>
    <w:p w14:paraId="71F0F9BF" w14:textId="05DA6A56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3.5.4. При осуществлении межведомственного информационного взаимодействия без использования межведомственного электронного взаимодействия запросы направляются:</w:t>
      </w:r>
    </w:p>
    <w:p w14:paraId="39B255C7" w14:textId="5F0E0877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в администрацию муниципального образования Динской муниципальный район Краснодарского края о предоставлении следующих документов:</w:t>
      </w:r>
    </w:p>
    <w:p w14:paraId="473DD08B" w14:textId="76FABE2B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</w:rPr>
        <w:t>-уведомление о соответствии указанных в уведомлении о планируемых</w:t>
      </w:r>
      <w:r w:rsidR="00C2028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строительстве или реконструкции объекта индивидуального жилищного</w:t>
      </w:r>
      <w:r w:rsidR="00C2028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строительства или садового дома параметров объекта индивидуального</w:t>
      </w:r>
      <w:r w:rsidR="00C2028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жилищного строительства или садового дома установленным параметрам и</w:t>
      </w:r>
      <w:r w:rsidR="00C2028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допустимости размещения объекта индивидуального жилищного строительства</w:t>
      </w:r>
      <w:r w:rsidR="00C20287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или садового дома на земельном участке.</w:t>
      </w:r>
      <w:proofErr w:type="gramEnd"/>
    </w:p>
    <w:p w14:paraId="3819FCBA" w14:textId="63150E18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разрешение на строительство объекта адресации (в случае присвоения</w:t>
      </w:r>
      <w:r w:rsidR="00633C1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адреса строящимся объектам адресации);</w:t>
      </w:r>
    </w:p>
    <w:p w14:paraId="40E54071" w14:textId="2E71D33F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разрешение на ввод объекта адресации в эксплуатацию (в случае</w:t>
      </w:r>
      <w:r w:rsidR="00633C1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присвоения адреса строящимся объектам адресации);</w:t>
      </w:r>
    </w:p>
    <w:p w14:paraId="547729EE" w14:textId="7F51DA8D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схема расположения объекта адресации на кадастровом плане или</w:t>
      </w:r>
      <w:r w:rsidR="00633C11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кадастровой карте соответствующей территории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6D1F77F" w14:textId="2A8CC9DF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решение органа местного самоуправления о переводе жилого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помещения в нежилое помещение или нежилого помещения в жилое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помещение</w:t>
      </w:r>
    </w:p>
    <w:p w14:paraId="6E9385BE" w14:textId="2FA5E037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- акт приемочной комиссии при переустройстве и (или) перепланировке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помещения, приводящих к образованию одного и более новых объектов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адресации.</w:t>
      </w:r>
    </w:p>
    <w:p w14:paraId="2DE9AFCA" w14:textId="43702E78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lastRenderedPageBreak/>
        <w:t>Срок направления межведомственного запроса в государственные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органы, органы местного самоуправления и иные органы, участвующие в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предоставлении муниципальной услуги, отделом земельных и имущественных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отношений уполномоченного органа - в течение одного рабочего дня со дня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получения заявления и пакета документов от заявителя.</w:t>
      </w:r>
    </w:p>
    <w:p w14:paraId="0F34C306" w14:textId="1B16B940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При поступлении заявления в электронном виде посредством ЕПГУ,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РПГУ, ФИАС, срок направления межведомственного запроса в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государственные органы, органы местного самоуправления и иные органы,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участвующие в предоставлении муниципальной услуги – в день поступления и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регистрации заявления.</w:t>
      </w:r>
    </w:p>
    <w:p w14:paraId="7FACA777" w14:textId="6733593A" w:rsidR="003B3DEA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3.5.5. Срок получения ответа на информационный запрос 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 xml:space="preserve"> при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осуществлении межведомственного информационного взаимодействия без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использования электронного межведомственного взаимодействия составляет не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более 5 рабочих дней со дня его поступления в орган (организацию),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предоставляющий соответствующие сведения.</w:t>
      </w:r>
    </w:p>
    <w:p w14:paraId="64709D4F" w14:textId="6166CA44" w:rsidR="0095628B" w:rsidRPr="0073274B" w:rsidRDefault="003B3DEA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</w:rPr>
        <w:t>Отдел земельных и имущественных отношений уполномоченного органа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может получить выписку о регистрации налогоплательщика через электронный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eastAsia="Times New Roman" w:hAnsi="Times New Roman" w:cs="Times New Roman"/>
          <w:sz w:val="28"/>
          <w:szCs w:val="28"/>
        </w:rPr>
        <w:t>сервис ФНС России «egrul.nalog.ru» в интернете</w:t>
      </w:r>
      <w:r w:rsidR="00AC05FE" w:rsidRPr="0073274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2E3977F" w14:textId="77777777" w:rsidR="00AC05FE" w:rsidRPr="0073274B" w:rsidRDefault="00AC05FE" w:rsidP="007327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80AFCB" w14:textId="77777777" w:rsidR="00AC05FE" w:rsidRPr="0073274B" w:rsidRDefault="00AC05FE" w:rsidP="007327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74B">
        <w:rPr>
          <w:rFonts w:ascii="Times New Roman" w:hAnsi="Times New Roman" w:cs="Times New Roman"/>
          <w:b/>
          <w:sz w:val="28"/>
          <w:szCs w:val="28"/>
        </w:rPr>
        <w:t xml:space="preserve">3.6. </w:t>
      </w:r>
      <w:proofErr w:type="gramStart"/>
      <w:r w:rsidRPr="0073274B">
        <w:rPr>
          <w:rFonts w:ascii="Times New Roman" w:hAnsi="Times New Roman" w:cs="Times New Roman"/>
          <w:b/>
          <w:sz w:val="28"/>
          <w:szCs w:val="28"/>
        </w:rPr>
        <w:t>Принятие решения о предоставлении (об отказе в</w:t>
      </w:r>
      <w:proofErr w:type="gramEnd"/>
    </w:p>
    <w:p w14:paraId="4BE4A27D" w14:textId="77777777" w:rsidR="00AC05FE" w:rsidRPr="0073274B" w:rsidRDefault="00AC05FE" w:rsidP="007327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3274B">
        <w:rPr>
          <w:rFonts w:ascii="Times New Roman" w:hAnsi="Times New Roman" w:cs="Times New Roman"/>
          <w:b/>
          <w:sz w:val="28"/>
          <w:szCs w:val="28"/>
        </w:rPr>
        <w:t>предоставлении</w:t>
      </w:r>
      <w:proofErr w:type="gramEnd"/>
      <w:r w:rsidRPr="0073274B">
        <w:rPr>
          <w:rFonts w:ascii="Times New Roman" w:hAnsi="Times New Roman" w:cs="Times New Roman"/>
          <w:b/>
          <w:sz w:val="28"/>
          <w:szCs w:val="28"/>
        </w:rPr>
        <w:t>) муниципальной услуги</w:t>
      </w:r>
    </w:p>
    <w:p w14:paraId="0037D4CF" w14:textId="77777777" w:rsidR="00AC05FE" w:rsidRPr="0073274B" w:rsidRDefault="00AC05FE" w:rsidP="007327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6490F" w14:textId="78BD6507" w:rsidR="00AC05FE" w:rsidRPr="0073274B" w:rsidRDefault="00AC05FE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 xml:space="preserve">3.6.1. </w:t>
      </w:r>
      <w:proofErr w:type="gramStart"/>
      <w:r w:rsidRPr="0073274B">
        <w:rPr>
          <w:rFonts w:ascii="Times New Roman" w:hAnsi="Times New Roman" w:cs="Times New Roman"/>
          <w:sz w:val="28"/>
          <w:szCs w:val="28"/>
        </w:rPr>
        <w:t>Должностное лицо отдела земельных и имущественных отношений уполномоченного органа, ответственное за предоставление муниципальной услуги (далее – должностное лицо), на основании документов, поступивших от заявителя, а также документов (сведений), поступивших посредством межведомственного взаимодействия в течение 2 рабочих дней, исчисляемых с даты получения уполномоченным органом, предоставляющим муниципальную услугу, всех сведений, необходимых для принятия решения, готовит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постановление о присвоении адреса и согласовывает с отраслевыми</w:t>
      </w:r>
      <w:proofErr w:type="gramEnd"/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(функциональными) органами уполномоченного органа и подписывает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руководителем уполномоченного органа или его уполномоченным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заместителем с последующей регистрацией в установленном порядке.</w:t>
      </w:r>
    </w:p>
    <w:p w14:paraId="5DD45E7F" w14:textId="1AF12AA2" w:rsidR="00AC05FE" w:rsidRPr="0073274B" w:rsidRDefault="00AC05FE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>Постановление о присвоении адреса в электронной форме подписывается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УКЭП должностного лица уполномоченного органа или его уполномоченным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заместителем.</w:t>
      </w:r>
    </w:p>
    <w:p w14:paraId="0CC402B4" w14:textId="4830B90A" w:rsidR="00AC05FE" w:rsidRPr="0073274B" w:rsidRDefault="00AC05FE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>3.6.2. При наличии хотя бы одного из оснований для отказа в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предоставлении муниципальной услуги, должностное лицо, в течение 1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рабочего дня подготавливает проект письменного отказа.</w:t>
      </w:r>
    </w:p>
    <w:p w14:paraId="58F774CC" w14:textId="5A90AF93" w:rsidR="00AC05FE" w:rsidRPr="0073274B" w:rsidRDefault="00AC05FE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>3.6.3. Перечень оснований для отказа в предоставлении муниципальной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услуги указан в таблице № 1 приложения 5 к настоящему административному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регламенту.</w:t>
      </w:r>
    </w:p>
    <w:p w14:paraId="0642D660" w14:textId="6B2E8B9B" w:rsidR="00AC05FE" w:rsidRPr="0073274B" w:rsidRDefault="00AC05FE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>3.6.4. Проект согласовывается с начальником отдела земельных и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имущественных отношений уполномоченного органа и подписывается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lastRenderedPageBreak/>
        <w:t>руководителем уполномоченного органа или его уполномоченным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заместителем с последующей регистрацией в установленном порядке.</w:t>
      </w:r>
    </w:p>
    <w:p w14:paraId="5146278B" w14:textId="427CF43A" w:rsidR="00AC05FE" w:rsidRPr="0073274B" w:rsidRDefault="00AC05FE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>Письменный отказ в предоставлении муниципальной услуги в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электронной форме оформляется в виде электронного письма администрации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="009F4E96">
        <w:rPr>
          <w:rFonts w:ascii="Times New Roman" w:hAnsi="Times New Roman" w:cs="Times New Roman"/>
          <w:sz w:val="28"/>
          <w:szCs w:val="28"/>
        </w:rPr>
        <w:t>Красносельского</w:t>
      </w:r>
      <w:r w:rsidRPr="0073274B">
        <w:rPr>
          <w:rFonts w:ascii="Times New Roman" w:hAnsi="Times New Roman" w:cs="Times New Roman"/>
          <w:sz w:val="28"/>
          <w:szCs w:val="28"/>
        </w:rPr>
        <w:t xml:space="preserve"> сельского поселения Динского муниципального района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Краснодарского края и направляется в «Личный кабинет» заявителя ЕПГУ,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РПГУ не позднее первого рабочего дня, следующего за днем подачи заявления.</w:t>
      </w:r>
    </w:p>
    <w:p w14:paraId="4E856099" w14:textId="53627917" w:rsidR="00AC05FE" w:rsidRPr="0073274B" w:rsidRDefault="00AC05FE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74B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повторному обращению Заявителя после устранения причины, послужившей</w:t>
      </w:r>
      <w:r w:rsidR="005A3B88" w:rsidRPr="0073274B">
        <w:rPr>
          <w:rFonts w:ascii="Times New Roman" w:hAnsi="Times New Roman" w:cs="Times New Roman"/>
          <w:sz w:val="28"/>
          <w:szCs w:val="28"/>
        </w:rPr>
        <w:t xml:space="preserve"> </w:t>
      </w:r>
      <w:r w:rsidRPr="0073274B">
        <w:rPr>
          <w:rFonts w:ascii="Times New Roman" w:hAnsi="Times New Roman" w:cs="Times New Roman"/>
          <w:sz w:val="28"/>
          <w:szCs w:val="28"/>
        </w:rPr>
        <w:t>основанием для отказа.</w:t>
      </w:r>
      <w:r w:rsidRPr="007327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C05F390" w14:textId="77777777" w:rsidR="006A3B0E" w:rsidRPr="0073274B" w:rsidRDefault="006A3B0E" w:rsidP="007327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B41F36" w14:textId="77777777" w:rsidR="005A3B88" w:rsidRPr="0073274B" w:rsidRDefault="005A3B88" w:rsidP="007327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74B">
        <w:rPr>
          <w:rFonts w:ascii="Times New Roman" w:hAnsi="Times New Roman" w:cs="Times New Roman"/>
          <w:b/>
          <w:sz w:val="28"/>
          <w:szCs w:val="28"/>
        </w:rPr>
        <w:t>3.7. Предоставление результата муниципальной услуги</w:t>
      </w:r>
    </w:p>
    <w:p w14:paraId="4CC49145" w14:textId="77777777" w:rsidR="006A3B0E" w:rsidRPr="008373DE" w:rsidRDefault="006A3B0E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29F3EA9B" w14:textId="59FFB27C" w:rsidR="005A3B88" w:rsidRPr="008373DE" w:rsidRDefault="005A3B88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3.7.1 Срок предоставления заявителю результата муниципальной услуги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для различных способов предоставления результата муниципальной услуги: не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более 1 рабочего дня.</w:t>
      </w:r>
    </w:p>
    <w:p w14:paraId="675A1BCD" w14:textId="5F3FC0F2" w:rsidR="005A3B88" w:rsidRPr="008373DE" w:rsidRDefault="005A3B88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В случае подачи документов в МФЦ, через ЕПГУ, РПГУ срок выдачи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документов осуществляется в соответствии с настоящим пунктом.</w:t>
      </w:r>
    </w:p>
    <w:p w14:paraId="44C80EE5" w14:textId="604B04B7" w:rsidR="005A3B88" w:rsidRPr="008373DE" w:rsidRDefault="005A3B88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Срок выполнения указанной административной процедуры входит в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общий срок предоставления муниципальной услуги.</w:t>
      </w:r>
    </w:p>
    <w:p w14:paraId="431F8C4C" w14:textId="357A2B42" w:rsidR="005A3B88" w:rsidRPr="008373DE" w:rsidRDefault="005A3B88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Выдача документа, являющегося результатом предоставления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муниципальной услуги в Уполномоченном органе, МФЦ осуществляется в день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обращения заявителя за результатом предоставлении муниципальной услуги.</w:t>
      </w:r>
    </w:p>
    <w:p w14:paraId="56C456A0" w14:textId="1F95F2C9" w:rsidR="005A3B88" w:rsidRPr="008373DE" w:rsidRDefault="005A3B88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Направление документа, являющегося результатом предоставления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муниципальной услуги, в форме электронного документа осуществляется в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день оформления и регистрации результата предоставления муниципальной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услуги.</w:t>
      </w:r>
    </w:p>
    <w:p w14:paraId="613CDB36" w14:textId="253E3CD9" w:rsidR="005A3B88" w:rsidRPr="008373DE" w:rsidRDefault="005A3B88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Заявителю обеспечена возможность получения результата в любом МФЦ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Краснодарского края в форме экземпляра электронного документа на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бумажном носителе, подписанного электронной подписью должностного лица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уполномоченного органа и заверенного подписью и печатью МФЦ.</w:t>
      </w:r>
    </w:p>
    <w:p w14:paraId="71F5B303" w14:textId="07AAC783" w:rsidR="005A3B88" w:rsidRPr="008373DE" w:rsidRDefault="005A3B88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По экстерриториальному принципу направление результата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предоставления услуги в МФЦ осуществляется по защищенным каналам связи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 xml:space="preserve">VIPNET </w:t>
      </w:r>
      <w:proofErr w:type="spellStart"/>
      <w:r w:rsidRPr="008373DE">
        <w:rPr>
          <w:rFonts w:ascii="Times New Roman" w:hAnsi="Times New Roman" w:cs="Times New Roman"/>
          <w:sz w:val="27"/>
          <w:szCs w:val="27"/>
        </w:rPr>
        <w:t>Client</w:t>
      </w:r>
      <w:proofErr w:type="spellEnd"/>
      <w:r w:rsidRPr="008373DE">
        <w:rPr>
          <w:rFonts w:ascii="Times New Roman" w:hAnsi="Times New Roman" w:cs="Times New Roman"/>
          <w:sz w:val="27"/>
          <w:szCs w:val="27"/>
        </w:rPr>
        <w:t>, заверенного электронной подписью, с досылкой на бумажном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варианте посредством почтового отправления «Почтой России» (использование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вышеуказанных технологий проводится при наличии технической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возможности).</w:t>
      </w:r>
    </w:p>
    <w:p w14:paraId="1173E87F" w14:textId="35BA69B2" w:rsidR="005A3B88" w:rsidRPr="008373DE" w:rsidRDefault="005A3B88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При направлении заявителю результата предоставления муниципальной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услуги на бумажном носителе из уполномоченного органа посредством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почтового отправления «Почта России» - срок выдачи результата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увеличивается на 4 рабочих дня.</w:t>
      </w:r>
    </w:p>
    <w:p w14:paraId="3C37D92E" w14:textId="7474BF0D" w:rsidR="005A3B88" w:rsidRPr="008373DE" w:rsidRDefault="005A3B88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3.7.2 Результат предоставления муниципальной услуги не может быть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предоставлен по выбору заявителя независимо от его места жительства или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места пребывания (для физических лиц, включая индивидуальных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 xml:space="preserve">предпринимателей) либо места нахождения (для юридических лиц) </w:t>
      </w:r>
      <w:r w:rsidR="006A3B0E" w:rsidRPr="008373DE">
        <w:rPr>
          <w:rFonts w:ascii="Times New Roman" w:hAnsi="Times New Roman" w:cs="Times New Roman"/>
          <w:sz w:val="27"/>
          <w:szCs w:val="27"/>
        </w:rPr>
        <w:t>–</w:t>
      </w:r>
      <w:r w:rsidRPr="008373DE">
        <w:rPr>
          <w:rFonts w:ascii="Times New Roman" w:hAnsi="Times New Roman" w:cs="Times New Roman"/>
          <w:sz w:val="27"/>
          <w:szCs w:val="27"/>
        </w:rPr>
        <w:t xml:space="preserve"> по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экстерриториальному принципу.</w:t>
      </w:r>
    </w:p>
    <w:p w14:paraId="4984DA69" w14:textId="49A191FC" w:rsidR="005A3B88" w:rsidRPr="008373DE" w:rsidRDefault="005A3B88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Результат предоставления муниципальной услуги направляется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заявителю по его выбору:</w:t>
      </w:r>
    </w:p>
    <w:p w14:paraId="295B048B" w14:textId="46C8A8BB" w:rsidR="005A3B88" w:rsidRPr="008373DE" w:rsidRDefault="005A3B88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lastRenderedPageBreak/>
        <w:t>- на бумажном носителе через МФЦ, посредством почтового отправления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с уведомлением;</w:t>
      </w:r>
    </w:p>
    <w:p w14:paraId="0846C8FE" w14:textId="709E95D3" w:rsidR="00AC05FE" w:rsidRPr="008373DE" w:rsidRDefault="005A3B88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- в виде электронных документов и (или) электронных образов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документов, являющихся результатом предоставления муниципальной услуги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через МФЦ, через «Личный кабинет» заявителя ЕПГУ, РПГУ или на e-</w:t>
      </w:r>
      <w:proofErr w:type="spellStart"/>
      <w:r w:rsidRPr="008373DE">
        <w:rPr>
          <w:rFonts w:ascii="Times New Roman" w:hAnsi="Times New Roman" w:cs="Times New Roman"/>
          <w:sz w:val="27"/>
          <w:szCs w:val="27"/>
        </w:rPr>
        <w:t>mail</w:t>
      </w:r>
      <w:proofErr w:type="spellEnd"/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электронной почты заявителя либо направления уведомления о необходимости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явиться для подписания и/или получения документов, являющихся результатом</w:t>
      </w:r>
      <w:r w:rsidR="006A3B0E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>предоставления муниципальной услуги.</w:t>
      </w:r>
    </w:p>
    <w:p w14:paraId="1E996B27" w14:textId="77777777" w:rsidR="00AC05FE" w:rsidRPr="0073274B" w:rsidRDefault="00AC05FE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24C301" w14:textId="6DD7BBA6" w:rsidR="0095628B" w:rsidRPr="0073274B" w:rsidRDefault="00817EF0" w:rsidP="007327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74B">
        <w:rPr>
          <w:rFonts w:ascii="Times New Roman" w:hAnsi="Times New Roman" w:cs="Times New Roman"/>
          <w:b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</w:t>
      </w:r>
    </w:p>
    <w:p w14:paraId="471AA674" w14:textId="77777777" w:rsidR="0095628B" w:rsidRPr="0073274B" w:rsidRDefault="0095628B" w:rsidP="007327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4FD27D" w14:textId="77777777" w:rsidR="0095628B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4.1.1 Заявитель имеет право на получение информации о ходе рассмотрения его заявления о предоставления муниципальной услуги. </w:t>
      </w:r>
    </w:p>
    <w:p w14:paraId="08F5D9D2" w14:textId="77777777" w:rsidR="0095628B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4.1.2 Предоставление сведений о ходе рассмотрения его заявления о предоставления муниципальной услуги осуществляется:</w:t>
      </w:r>
    </w:p>
    <w:p w14:paraId="7989743C" w14:textId="77777777" w:rsidR="0095628B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 1) непосредственно при личном приеме Заявителя в уполномоченном органе или МФЦ; </w:t>
      </w:r>
    </w:p>
    <w:p w14:paraId="7822CAFD" w14:textId="77777777" w:rsidR="0095628B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2) по телефону в уполномоченном органе или МФЦ; </w:t>
      </w:r>
    </w:p>
    <w:p w14:paraId="65D2E0B9" w14:textId="77777777" w:rsidR="0095628B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3) в письменном виде (ответ направляется Заявителю в соответствии со способом, указанным в обращении):</w:t>
      </w:r>
    </w:p>
    <w:p w14:paraId="40F76060" w14:textId="77777777" w:rsidR="0095628B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 - по почтовому адресу, указанному в обращении; </w:t>
      </w:r>
    </w:p>
    <w:p w14:paraId="43C1A222" w14:textId="77777777" w:rsidR="0095628B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- посредством электронной почты (в случае, если в запросе был указан адрес электронной почты);</w:t>
      </w:r>
    </w:p>
    <w:p w14:paraId="220A2FBF" w14:textId="77777777" w:rsidR="0095628B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 - по факсимильной связи (в случае, если в запросе был указан номер факса);</w:t>
      </w:r>
    </w:p>
    <w:p w14:paraId="707DE25C" w14:textId="77777777" w:rsidR="0095628B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 4) посредством размещения в открытой и доступной форме информации через личный кабинет заявителя на ЕПГУ, РПГУ. </w:t>
      </w:r>
    </w:p>
    <w:p w14:paraId="4E6642DF" w14:textId="77777777" w:rsidR="0095628B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4.1.3. Срок предоставления информации по письменным обращениям заявителей - не позднее 5 календарных дней с момента регистрации обращения.</w:t>
      </w:r>
    </w:p>
    <w:p w14:paraId="4220D487" w14:textId="77777777" w:rsidR="0095628B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4.1.4. Заявителю направляется:</w:t>
      </w:r>
    </w:p>
    <w:p w14:paraId="21ED6238" w14:textId="77777777" w:rsidR="00593F07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 - сведения о ходе рассмотрения заявления о предоставлении муниципальной услуги; </w:t>
      </w:r>
    </w:p>
    <w:p w14:paraId="1B343AD4" w14:textId="77777777" w:rsidR="00593F07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- уведомление о приеме и регистрации заявления и иных документов, необходимых для предоставления муниципальной услуги и начале процедуры предоставления муниципальной услуги, а также единый номер заявления, поступившего в уполномоченный орган;</w:t>
      </w:r>
    </w:p>
    <w:p w14:paraId="452172FD" w14:textId="77777777" w:rsidR="00593F07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 - сведения о дате и времени окончания предоставления муниципальной услуги, либо мотивированный отказ в приеме заявления и иных документов, необходимых для предоставления муниципальной услуги; </w:t>
      </w:r>
    </w:p>
    <w:p w14:paraId="0BAB53EB" w14:textId="77777777" w:rsidR="00593F07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- уведомление о результатах рассмотрения муниципальной предоставления услуги, содержащее сведения о принятии положительного решения о предоставлении муниципальной услуги либо мотивированный отказ в предоставлении услуги. </w:t>
      </w:r>
    </w:p>
    <w:p w14:paraId="2A78AAE1" w14:textId="77777777" w:rsidR="00593F07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4.1.5. Узнать о статусе рассмотрения заявления в МФЦ можно несколькими способами: </w:t>
      </w:r>
    </w:p>
    <w:p w14:paraId="4916D11A" w14:textId="77777777" w:rsidR="00593F07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lastRenderedPageBreak/>
        <w:t>- через портал «ЕПГУ», портал «РПГУ»</w:t>
      </w:r>
      <w:r w:rsidR="00593F07" w:rsidRPr="008373DE">
        <w:rPr>
          <w:rFonts w:ascii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hAnsi="Times New Roman" w:cs="Times New Roman"/>
          <w:sz w:val="27"/>
          <w:szCs w:val="27"/>
        </w:rPr>
        <w:t xml:space="preserve"> в личном кабинете по логину с паролем в разделе «Заявления»; </w:t>
      </w:r>
    </w:p>
    <w:p w14:paraId="186D6ACC" w14:textId="77777777" w:rsidR="00593F07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- на сайте МФЦ. С главной страницы сайта в разделе «Проверить статус дела» или «Проверка статуса заявления»; </w:t>
      </w:r>
    </w:p>
    <w:p w14:paraId="708B9F70" w14:textId="77777777" w:rsidR="00593F07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- по телефону горячей линии МФЦ, указанному на официальном сайте МФЦ; </w:t>
      </w:r>
    </w:p>
    <w:p w14:paraId="72EA44A0" w14:textId="77777777" w:rsidR="00593F07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- лично в МФЦ по документу, удостоверяющему личность заявителя; </w:t>
      </w:r>
    </w:p>
    <w:p w14:paraId="5CFE92C0" w14:textId="77777777" w:rsidR="00593F07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- в мобильном приложении на главном экране в разделе «Уведомления», и вкладку «Заявления» можно посмотреть историю всех промежуточных статусов. </w:t>
      </w:r>
    </w:p>
    <w:p w14:paraId="0AEB7301" w14:textId="77777777" w:rsidR="00593F07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>4.1.6. Проверить статус рассмотрения заявления может осуществить самостоятельно через портал ЕПГУ, портал РПГУ с любой страницы в верхнем меню через вкладку «Заявления», внутри которой видны все статусы:</w:t>
      </w:r>
    </w:p>
    <w:p w14:paraId="7257B7C2" w14:textId="05A7A99C" w:rsidR="00626E46" w:rsidRPr="008373DE" w:rsidRDefault="00817EF0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73DE">
        <w:rPr>
          <w:rFonts w:ascii="Times New Roman" w:hAnsi="Times New Roman" w:cs="Times New Roman"/>
          <w:sz w:val="27"/>
          <w:szCs w:val="27"/>
        </w:rPr>
        <w:t xml:space="preserve"> - «Черновик заявления». Заявление создано и сохранено на портале, но не отправлено заявителем. Если черновик долго остаётся невостребованным, система его автоматически удаляет.</w:t>
      </w:r>
    </w:p>
    <w:p w14:paraId="06225A2C" w14:textId="167E2B50" w:rsidR="003065C6" w:rsidRPr="008373DE" w:rsidRDefault="003065C6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373DE">
        <w:rPr>
          <w:rFonts w:ascii="Times New Roman" w:eastAsia="Times New Roman" w:hAnsi="Times New Roman" w:cs="Times New Roman"/>
          <w:sz w:val="27"/>
          <w:szCs w:val="27"/>
        </w:rPr>
        <w:t>- «В очереди на отправку». Пользователь уже не вправе редактировать документ, он ждёт отправки в уполномоченный орган.</w:t>
      </w:r>
    </w:p>
    <w:p w14:paraId="78FE2DBD" w14:textId="6B44C067" w:rsidR="003065C6" w:rsidRPr="008373DE" w:rsidRDefault="003065C6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373DE">
        <w:rPr>
          <w:rFonts w:ascii="Times New Roman" w:eastAsia="Times New Roman" w:hAnsi="Times New Roman" w:cs="Times New Roman"/>
          <w:sz w:val="27"/>
          <w:szCs w:val="27"/>
        </w:rPr>
        <w:t>- «Зарегистрировано на портале». Автоматическая система проверила, что обращение составлено по всем правилам сайта, то есть документы готовы к отправке в уполномоченный орган.</w:t>
      </w:r>
    </w:p>
    <w:p w14:paraId="534144F6" w14:textId="66B0C3E3" w:rsidR="003065C6" w:rsidRPr="008373DE" w:rsidRDefault="003065C6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373DE">
        <w:rPr>
          <w:rFonts w:ascii="Times New Roman" w:eastAsia="Times New Roman" w:hAnsi="Times New Roman" w:cs="Times New Roman"/>
          <w:sz w:val="27"/>
          <w:szCs w:val="27"/>
        </w:rPr>
        <w:t>- «Отправлено в ведомство». Обращение ушло на рассмотрение в уполномоченный орган.</w:t>
      </w:r>
    </w:p>
    <w:p w14:paraId="584DFC2B" w14:textId="4EEAA6CE" w:rsidR="003065C6" w:rsidRPr="008373DE" w:rsidRDefault="003065C6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373DE">
        <w:rPr>
          <w:rFonts w:ascii="Times New Roman" w:eastAsia="Times New Roman" w:hAnsi="Times New Roman" w:cs="Times New Roman"/>
          <w:sz w:val="27"/>
          <w:szCs w:val="27"/>
        </w:rPr>
        <w:t>- «Зарегистрировано ведомством». Документы приняты в уполномоченном органе, заявлению присвоен входящий номер, назначено должностное лицо для предметного рассмотрения.</w:t>
      </w:r>
    </w:p>
    <w:p w14:paraId="3BD70C8A" w14:textId="06257560" w:rsidR="003065C6" w:rsidRPr="008373DE" w:rsidRDefault="003065C6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373DE">
        <w:rPr>
          <w:rFonts w:ascii="Times New Roman" w:eastAsia="Times New Roman" w:hAnsi="Times New Roman" w:cs="Times New Roman"/>
          <w:sz w:val="27"/>
          <w:szCs w:val="27"/>
        </w:rPr>
        <w:t>- «Принято к рассмотрению». Должностное лицо приступило к предметному рассмотрению запроса.</w:t>
      </w:r>
    </w:p>
    <w:p w14:paraId="108B6666" w14:textId="6D9C05D5" w:rsidR="003065C6" w:rsidRPr="008373DE" w:rsidRDefault="003065C6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373DE">
        <w:rPr>
          <w:rFonts w:ascii="Times New Roman" w:eastAsia="Times New Roman" w:hAnsi="Times New Roman" w:cs="Times New Roman"/>
          <w:sz w:val="27"/>
          <w:szCs w:val="27"/>
        </w:rPr>
        <w:t>- «Ожидание дополнительной информации». Этот статус не является обязательным, он присваивается, когда для вынесения решения по заявке уполномоченному органу нужны уточняющие данные или дополнительные документы, которые обязан предоставить заявитель.</w:t>
      </w:r>
    </w:p>
    <w:p w14:paraId="1C949F2B" w14:textId="059B9E14" w:rsidR="003065C6" w:rsidRPr="008373DE" w:rsidRDefault="003065C6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373DE">
        <w:rPr>
          <w:rFonts w:ascii="Times New Roman" w:eastAsia="Times New Roman" w:hAnsi="Times New Roman" w:cs="Times New Roman"/>
          <w:sz w:val="27"/>
          <w:szCs w:val="27"/>
        </w:rPr>
        <w:t>- «Приглашение на приём». Статус появляется в случае, если окончание</w:t>
      </w:r>
      <w:r w:rsidR="005E7058" w:rsidRPr="008373D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eastAsia="Times New Roman" w:hAnsi="Times New Roman" w:cs="Times New Roman"/>
          <w:sz w:val="27"/>
          <w:szCs w:val="27"/>
        </w:rPr>
        <w:t>оказания конкретной услуги требует личной явки заявителя.</w:t>
      </w:r>
    </w:p>
    <w:p w14:paraId="15B34072" w14:textId="6E8BC04F" w:rsidR="003065C6" w:rsidRPr="008373DE" w:rsidRDefault="003065C6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373DE">
        <w:rPr>
          <w:rFonts w:ascii="Times New Roman" w:eastAsia="Times New Roman" w:hAnsi="Times New Roman" w:cs="Times New Roman"/>
          <w:sz w:val="27"/>
          <w:szCs w:val="27"/>
        </w:rPr>
        <w:t>- «Заявление отменяется». Статус появляется в случае, если заявитель</w:t>
      </w:r>
      <w:r w:rsidR="005E7058" w:rsidRPr="008373D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eastAsia="Times New Roman" w:hAnsi="Times New Roman" w:cs="Times New Roman"/>
          <w:sz w:val="27"/>
          <w:szCs w:val="27"/>
        </w:rPr>
        <w:t>отменил запрос.</w:t>
      </w:r>
    </w:p>
    <w:p w14:paraId="7F7D3234" w14:textId="591468E0" w:rsidR="003065C6" w:rsidRPr="008373DE" w:rsidRDefault="003065C6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373DE">
        <w:rPr>
          <w:rFonts w:ascii="Times New Roman" w:eastAsia="Times New Roman" w:hAnsi="Times New Roman" w:cs="Times New Roman"/>
          <w:sz w:val="27"/>
          <w:szCs w:val="27"/>
        </w:rPr>
        <w:t>- «Отказано в предоставлении услуги». Статус появляется в случае, если</w:t>
      </w:r>
      <w:r w:rsidR="005E7058" w:rsidRPr="008373D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eastAsia="Times New Roman" w:hAnsi="Times New Roman" w:cs="Times New Roman"/>
          <w:sz w:val="27"/>
          <w:szCs w:val="27"/>
        </w:rPr>
        <w:t>уполномоченный орган отказывает в предоставлении услуги.</w:t>
      </w:r>
    </w:p>
    <w:p w14:paraId="7322055A" w14:textId="7C64A254" w:rsidR="00817EF0" w:rsidRPr="008373DE" w:rsidRDefault="003065C6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373DE">
        <w:rPr>
          <w:rFonts w:ascii="Times New Roman" w:eastAsia="Times New Roman" w:hAnsi="Times New Roman" w:cs="Times New Roman"/>
          <w:sz w:val="27"/>
          <w:szCs w:val="27"/>
        </w:rPr>
        <w:t>- «Услуга оказана». Документы рассмотрены и по ним вынесено</w:t>
      </w:r>
      <w:r w:rsidR="005E7058" w:rsidRPr="008373D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8373DE">
        <w:rPr>
          <w:rFonts w:ascii="Times New Roman" w:eastAsia="Times New Roman" w:hAnsi="Times New Roman" w:cs="Times New Roman"/>
          <w:sz w:val="27"/>
          <w:szCs w:val="27"/>
        </w:rPr>
        <w:t>положительное решение.</w:t>
      </w:r>
    </w:p>
    <w:p w14:paraId="3BB467BA" w14:textId="77777777" w:rsidR="005E7058" w:rsidRPr="0073274B" w:rsidRDefault="005E7058" w:rsidP="007327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9CA52C" w14:textId="4C57A2C2" w:rsidR="00B61257" w:rsidRPr="008373DE" w:rsidRDefault="00CE1887" w:rsidP="008373DE">
      <w:pPr>
        <w:tabs>
          <w:tab w:val="left" w:pos="9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373DE">
        <w:rPr>
          <w:rFonts w:ascii="Times New Roman" w:eastAsia="Times New Roman" w:hAnsi="Times New Roman" w:cs="Times New Roman"/>
          <w:sz w:val="27"/>
          <w:szCs w:val="27"/>
        </w:rPr>
        <w:t>Начальник общего отдела</w:t>
      </w:r>
      <w:r w:rsidR="003C6588" w:rsidRPr="008373DE">
        <w:rPr>
          <w:rFonts w:ascii="Times New Roman" w:eastAsia="Times New Roman" w:hAnsi="Times New Roman" w:cs="Times New Roman"/>
          <w:sz w:val="27"/>
          <w:szCs w:val="27"/>
        </w:rPr>
        <w:t xml:space="preserve"> администрации </w:t>
      </w:r>
    </w:p>
    <w:p w14:paraId="25EDD663" w14:textId="2C8BBDE2" w:rsidR="003C6588" w:rsidRPr="008373DE" w:rsidRDefault="00DD2D09" w:rsidP="008373DE">
      <w:pPr>
        <w:tabs>
          <w:tab w:val="left" w:pos="9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373DE">
        <w:rPr>
          <w:rFonts w:ascii="Times New Roman" w:eastAsia="Times New Roman" w:hAnsi="Times New Roman" w:cs="Times New Roman"/>
          <w:sz w:val="27"/>
          <w:szCs w:val="27"/>
        </w:rPr>
        <w:t>Красносельского</w:t>
      </w:r>
      <w:r w:rsidR="003C6588" w:rsidRPr="008373DE">
        <w:rPr>
          <w:rFonts w:ascii="Times New Roman" w:eastAsia="Times New Roman" w:hAnsi="Times New Roman" w:cs="Times New Roman"/>
          <w:sz w:val="27"/>
          <w:szCs w:val="27"/>
        </w:rPr>
        <w:t xml:space="preserve"> сельского </w:t>
      </w:r>
    </w:p>
    <w:p w14:paraId="13A27087" w14:textId="7DE2F5A5" w:rsidR="000E235C" w:rsidRPr="0073274B" w:rsidRDefault="00DD2D09" w:rsidP="00115E5D">
      <w:pPr>
        <w:tabs>
          <w:tab w:val="left" w:pos="9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3DE">
        <w:rPr>
          <w:rFonts w:ascii="Times New Roman" w:eastAsia="Times New Roman" w:hAnsi="Times New Roman" w:cs="Times New Roman"/>
          <w:sz w:val="27"/>
          <w:szCs w:val="27"/>
        </w:rPr>
        <w:t>поселения Динского</w:t>
      </w:r>
      <w:r w:rsidR="003C6588" w:rsidRPr="008373DE">
        <w:rPr>
          <w:rFonts w:ascii="Times New Roman" w:eastAsia="Times New Roman" w:hAnsi="Times New Roman" w:cs="Times New Roman"/>
          <w:sz w:val="27"/>
          <w:szCs w:val="27"/>
        </w:rPr>
        <w:t xml:space="preserve"> района                 </w:t>
      </w:r>
      <w:r w:rsidRPr="008373DE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</w:t>
      </w:r>
      <w:r w:rsidR="008373DE" w:rsidRPr="008373DE">
        <w:rPr>
          <w:rFonts w:ascii="Times New Roman" w:eastAsia="Times New Roman" w:hAnsi="Times New Roman" w:cs="Times New Roman"/>
          <w:sz w:val="27"/>
          <w:szCs w:val="27"/>
        </w:rPr>
        <w:t xml:space="preserve">        </w:t>
      </w:r>
      <w:r w:rsidR="008373DE"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8373DE" w:rsidRPr="008373DE"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 w:rsidRPr="008373DE"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 w:rsidR="00626E46" w:rsidRPr="008373DE"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 w:rsidRPr="008373DE"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CE1887" w:rsidRPr="008373DE">
        <w:rPr>
          <w:rFonts w:ascii="Times New Roman" w:eastAsia="Times New Roman" w:hAnsi="Times New Roman" w:cs="Times New Roman"/>
          <w:sz w:val="27"/>
          <w:szCs w:val="27"/>
        </w:rPr>
        <w:t>Ю</w:t>
      </w:r>
      <w:r w:rsidR="00626E46" w:rsidRPr="008373DE">
        <w:rPr>
          <w:rFonts w:ascii="Times New Roman" w:eastAsia="Times New Roman" w:hAnsi="Times New Roman" w:cs="Times New Roman"/>
          <w:sz w:val="27"/>
          <w:szCs w:val="27"/>
        </w:rPr>
        <w:t xml:space="preserve">.С. </w:t>
      </w:r>
      <w:r w:rsidR="00CE1887" w:rsidRPr="008373DE">
        <w:rPr>
          <w:rFonts w:ascii="Times New Roman" w:eastAsia="Times New Roman" w:hAnsi="Times New Roman" w:cs="Times New Roman"/>
          <w:sz w:val="27"/>
          <w:szCs w:val="27"/>
        </w:rPr>
        <w:t>Морозова</w:t>
      </w:r>
    </w:p>
    <w:p w14:paraId="59C3B393" w14:textId="77777777" w:rsidR="000E235C" w:rsidRPr="0073274B" w:rsidRDefault="000E235C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CCE1A6" w14:textId="77777777" w:rsidR="000E235C" w:rsidRPr="0073274B" w:rsidRDefault="000E235C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9F97" w14:textId="77777777" w:rsidR="00F94BBB" w:rsidRPr="0073274B" w:rsidRDefault="00F94BBB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564C28" w14:textId="77777777" w:rsidR="00F94BBB" w:rsidRPr="0073274B" w:rsidRDefault="00F94BBB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B46E61" w14:textId="77777777" w:rsidR="00F94BBB" w:rsidRPr="0073274B" w:rsidRDefault="00F94BBB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CAF546" w14:textId="77777777" w:rsidR="00E658D3" w:rsidRDefault="00E658D3" w:rsidP="0073274B">
      <w:pPr>
        <w:keepNext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zh-CN"/>
        </w:rPr>
      </w:pPr>
    </w:p>
    <w:p w14:paraId="460A9847" w14:textId="77777777" w:rsidR="00F94BBB" w:rsidRPr="0073274B" w:rsidRDefault="00F94BBB" w:rsidP="0073274B">
      <w:pPr>
        <w:keepNext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sz w:val="28"/>
          <w:szCs w:val="28"/>
          <w:lang w:eastAsia="zh-CN"/>
        </w:rPr>
      </w:pPr>
      <w:r w:rsidRPr="0073274B">
        <w:rPr>
          <w:rFonts w:ascii="Times New Roman" w:eastAsia="Arial Unicode MS" w:hAnsi="Times New Roman" w:cs="Times New Roman"/>
          <w:b/>
          <w:sz w:val="28"/>
          <w:szCs w:val="28"/>
          <w:lang w:eastAsia="zh-CN"/>
        </w:rPr>
        <w:t>ЛИСТ СОГЛАСОВАНИЯ</w:t>
      </w:r>
    </w:p>
    <w:p w14:paraId="1F80BE8D" w14:textId="1EBEC336" w:rsidR="00F94BBB" w:rsidRPr="0073274B" w:rsidRDefault="00F94BBB" w:rsidP="0073274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проекта постановления администрации Красносельского сельского поселения Динского района от  19 июня  2025 года  № 171</w:t>
      </w:r>
      <w:proofErr w:type="gramStart"/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proofErr w:type="gramEnd"/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 xml:space="preserve">б утверждении административного регламента администрации Красносельского сельского поселения Динского района предоставления муниципальной услуги </w:t>
      </w:r>
    </w:p>
    <w:p w14:paraId="0894FC10" w14:textId="028C588E" w:rsidR="00F94BBB" w:rsidRPr="0073274B" w:rsidRDefault="00F94BBB" w:rsidP="0073274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3274B">
        <w:rPr>
          <w:rFonts w:ascii="Times New Roman" w:eastAsia="Times New Roman" w:hAnsi="Times New Roman" w:cs="Times New Roman"/>
          <w:bCs/>
          <w:sz w:val="28"/>
          <w:szCs w:val="28"/>
        </w:rPr>
        <w:t>«Присвоение адреса объекту адресации, изменение и аннулирование такого адреса»</w:t>
      </w:r>
    </w:p>
    <w:p w14:paraId="56969FE4" w14:textId="77777777" w:rsidR="00F94BBB" w:rsidRPr="0073274B" w:rsidRDefault="00F94BBB" w:rsidP="0073274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B80E2DD" w14:textId="77777777" w:rsidR="00F94BBB" w:rsidRPr="0073274B" w:rsidRDefault="00F94BBB" w:rsidP="0073274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A8C2DD9" w14:textId="77777777" w:rsidR="00F94BBB" w:rsidRPr="0073274B" w:rsidRDefault="00F94BBB" w:rsidP="00E658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 внесен и подготовлен:</w:t>
      </w:r>
    </w:p>
    <w:p w14:paraId="7EC7B785" w14:textId="77777777" w:rsidR="00F94BBB" w:rsidRPr="0073274B" w:rsidRDefault="00F94BBB" w:rsidP="00E658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14:paraId="4ED8536A" w14:textId="77777777" w:rsidR="00F94BBB" w:rsidRPr="0073274B" w:rsidRDefault="00F94BBB" w:rsidP="00E658D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>Начальник общего отдела</w:t>
      </w:r>
    </w:p>
    <w:p w14:paraId="5C04EB23" w14:textId="77777777" w:rsidR="00F94BBB" w:rsidRPr="0073274B" w:rsidRDefault="00F94BBB" w:rsidP="00E658D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администрации Красносельского </w:t>
      </w:r>
    </w:p>
    <w:p w14:paraId="43BD918E" w14:textId="5B20331B" w:rsidR="00F94BBB" w:rsidRPr="0073274B" w:rsidRDefault="00F94BBB" w:rsidP="00E658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сельского поселения </w:t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          19.06.2025г.</w:t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      Ю.С. Морозова</w:t>
      </w:r>
    </w:p>
    <w:p w14:paraId="5A85C761" w14:textId="77777777" w:rsidR="00F94BBB" w:rsidRPr="0073274B" w:rsidRDefault="00F94BBB" w:rsidP="00E658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14:paraId="593EC96D" w14:textId="77777777" w:rsidR="00F94BBB" w:rsidRPr="0073274B" w:rsidRDefault="00F94BBB" w:rsidP="00E658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14:paraId="58C237BB" w14:textId="77777777" w:rsidR="00F94BBB" w:rsidRPr="0073274B" w:rsidRDefault="00F94BBB" w:rsidP="00E658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 согласован:</w:t>
      </w:r>
    </w:p>
    <w:p w14:paraId="2DE0F8AC" w14:textId="77777777" w:rsidR="00F94BBB" w:rsidRPr="0073274B" w:rsidRDefault="00F94BBB" w:rsidP="00E658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AB09C01" w14:textId="54158AE0" w:rsidR="00F94BBB" w:rsidRPr="0073274B" w:rsidRDefault="00F94BBB" w:rsidP="00E658D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>Начальник финансового отдела</w:t>
      </w:r>
    </w:p>
    <w:p w14:paraId="545D8AB5" w14:textId="77777777" w:rsidR="00F94BBB" w:rsidRPr="0073274B" w:rsidRDefault="00F94BBB" w:rsidP="00E658D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администрации Красносельского </w:t>
      </w:r>
    </w:p>
    <w:p w14:paraId="1E4DF737" w14:textId="7D556B25" w:rsidR="00F94BBB" w:rsidRPr="0073274B" w:rsidRDefault="00F94BBB" w:rsidP="00E658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сельского поселения </w:t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          19.06.2025г.</w:t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Н.А. </w:t>
      </w:r>
      <w:proofErr w:type="spellStart"/>
      <w:r w:rsidRPr="0073274B">
        <w:rPr>
          <w:rFonts w:ascii="Times New Roman" w:eastAsia="Times New Roman" w:hAnsi="Times New Roman" w:cs="Times New Roman"/>
          <w:sz w:val="28"/>
          <w:szCs w:val="28"/>
          <w:lang w:eastAsia="zh-CN"/>
        </w:rPr>
        <w:t>Костякова</w:t>
      </w:r>
      <w:proofErr w:type="spellEnd"/>
    </w:p>
    <w:p w14:paraId="557999F0" w14:textId="77777777" w:rsidR="00CA774D" w:rsidRPr="0073274B" w:rsidRDefault="00CA774D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18B968" w14:textId="77777777" w:rsidR="00CA774D" w:rsidRPr="0073274B" w:rsidRDefault="00CA774D" w:rsidP="007327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A0BD0F" w14:textId="77777777" w:rsidR="00CA774D" w:rsidRPr="0073274B" w:rsidRDefault="00CA774D" w:rsidP="0073274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A4A3789" w14:textId="2262310E" w:rsidR="00CA774D" w:rsidRPr="0073274B" w:rsidRDefault="00CA774D" w:rsidP="0073274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CA774D" w:rsidRPr="0073274B" w:rsidSect="00BB3F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enQuanYi Micro Hei">
    <w:altName w:val="MS Mincho"/>
    <w:charset w:val="8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19FC"/>
    <w:multiLevelType w:val="multilevel"/>
    <w:tmpl w:val="0526F85C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63A12DE"/>
    <w:multiLevelType w:val="multilevel"/>
    <w:tmpl w:val="1D942776"/>
    <w:lvl w:ilvl="0">
      <w:start w:val="1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9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11DC594E"/>
    <w:multiLevelType w:val="multilevel"/>
    <w:tmpl w:val="794CEF7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15296AEB"/>
    <w:multiLevelType w:val="multilevel"/>
    <w:tmpl w:val="F0E05964"/>
    <w:lvl w:ilvl="0">
      <w:start w:val="1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0BE5457"/>
    <w:multiLevelType w:val="multilevel"/>
    <w:tmpl w:val="89BC73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27C31C66"/>
    <w:multiLevelType w:val="multilevel"/>
    <w:tmpl w:val="63DC6232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376C6147"/>
    <w:multiLevelType w:val="hybridMultilevel"/>
    <w:tmpl w:val="DFB8142E"/>
    <w:lvl w:ilvl="0" w:tplc="A77E123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7D9434B"/>
    <w:multiLevelType w:val="multilevel"/>
    <w:tmpl w:val="99280CA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3B0A41AE"/>
    <w:multiLevelType w:val="multilevel"/>
    <w:tmpl w:val="FBA81B4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>
    <w:nsid w:val="3BD75DC4"/>
    <w:multiLevelType w:val="multilevel"/>
    <w:tmpl w:val="F5322B4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430F6497"/>
    <w:multiLevelType w:val="multilevel"/>
    <w:tmpl w:val="9F32BA6C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1">
    <w:nsid w:val="43E02A54"/>
    <w:multiLevelType w:val="multilevel"/>
    <w:tmpl w:val="21CE36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4DA2C24"/>
    <w:multiLevelType w:val="hybridMultilevel"/>
    <w:tmpl w:val="1090A666"/>
    <w:lvl w:ilvl="0" w:tplc="444CAE0C">
      <w:start w:val="1"/>
      <w:numFmt w:val="decimal"/>
      <w:lvlText w:val="%1)"/>
      <w:lvlJc w:val="left"/>
      <w:pPr>
        <w:ind w:left="1939" w:hanging="123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4CD79E0"/>
    <w:multiLevelType w:val="multilevel"/>
    <w:tmpl w:val="94A2B3A8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586F69E3"/>
    <w:multiLevelType w:val="multilevel"/>
    <w:tmpl w:val="1038B870"/>
    <w:lvl w:ilvl="0">
      <w:start w:val="1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9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13"/>
  </w:num>
  <w:num w:numId="5">
    <w:abstractNumId w:val="5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4"/>
  </w:num>
  <w:num w:numId="11">
    <w:abstractNumId w:val="1"/>
  </w:num>
  <w:num w:numId="12">
    <w:abstractNumId w:val="14"/>
  </w:num>
  <w:num w:numId="13">
    <w:abstractNumId w:val="8"/>
  </w:num>
  <w:num w:numId="14">
    <w:abstractNumId w:val="10"/>
  </w:num>
  <w:num w:numId="1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DB9"/>
    <w:rsid w:val="00004334"/>
    <w:rsid w:val="00005998"/>
    <w:rsid w:val="00015630"/>
    <w:rsid w:val="00020D12"/>
    <w:rsid w:val="00022B42"/>
    <w:rsid w:val="00026B75"/>
    <w:rsid w:val="00032936"/>
    <w:rsid w:val="000348E0"/>
    <w:rsid w:val="00035859"/>
    <w:rsid w:val="000412C0"/>
    <w:rsid w:val="000438B9"/>
    <w:rsid w:val="00047DAD"/>
    <w:rsid w:val="0006591F"/>
    <w:rsid w:val="00072331"/>
    <w:rsid w:val="000726C2"/>
    <w:rsid w:val="000737DE"/>
    <w:rsid w:val="000749FE"/>
    <w:rsid w:val="000848E6"/>
    <w:rsid w:val="00084EB6"/>
    <w:rsid w:val="00095F04"/>
    <w:rsid w:val="000A59B4"/>
    <w:rsid w:val="000B1E24"/>
    <w:rsid w:val="000B3816"/>
    <w:rsid w:val="000C5F58"/>
    <w:rsid w:val="000D74B1"/>
    <w:rsid w:val="000E235C"/>
    <w:rsid w:val="000F36DF"/>
    <w:rsid w:val="000F39B5"/>
    <w:rsid w:val="000F3F07"/>
    <w:rsid w:val="00111580"/>
    <w:rsid w:val="00113025"/>
    <w:rsid w:val="001137C7"/>
    <w:rsid w:val="00114C0D"/>
    <w:rsid w:val="00115E5D"/>
    <w:rsid w:val="00117101"/>
    <w:rsid w:val="00117AB0"/>
    <w:rsid w:val="00126CA8"/>
    <w:rsid w:val="001442ED"/>
    <w:rsid w:val="00144454"/>
    <w:rsid w:val="00144802"/>
    <w:rsid w:val="00172C3A"/>
    <w:rsid w:val="00175E5D"/>
    <w:rsid w:val="00176EF8"/>
    <w:rsid w:val="00182F65"/>
    <w:rsid w:val="00192A60"/>
    <w:rsid w:val="00196E2A"/>
    <w:rsid w:val="001A7938"/>
    <w:rsid w:val="001B2A18"/>
    <w:rsid w:val="001B39E7"/>
    <w:rsid w:val="001B5D74"/>
    <w:rsid w:val="001C13FF"/>
    <w:rsid w:val="001D3B80"/>
    <w:rsid w:val="001D696A"/>
    <w:rsid w:val="001F3EFE"/>
    <w:rsid w:val="002006A4"/>
    <w:rsid w:val="00200AB8"/>
    <w:rsid w:val="00205333"/>
    <w:rsid w:val="00214D92"/>
    <w:rsid w:val="00215B90"/>
    <w:rsid w:val="00221D8B"/>
    <w:rsid w:val="00221E89"/>
    <w:rsid w:val="00223698"/>
    <w:rsid w:val="002364D5"/>
    <w:rsid w:val="00237761"/>
    <w:rsid w:val="00240739"/>
    <w:rsid w:val="00240ABB"/>
    <w:rsid w:val="00242292"/>
    <w:rsid w:val="002427DF"/>
    <w:rsid w:val="0024498A"/>
    <w:rsid w:val="00257301"/>
    <w:rsid w:val="00264256"/>
    <w:rsid w:val="00265E28"/>
    <w:rsid w:val="002719E0"/>
    <w:rsid w:val="0027254D"/>
    <w:rsid w:val="00272562"/>
    <w:rsid w:val="00295141"/>
    <w:rsid w:val="00295C87"/>
    <w:rsid w:val="00296FB9"/>
    <w:rsid w:val="002A2D8A"/>
    <w:rsid w:val="002A52FF"/>
    <w:rsid w:val="002A5F1B"/>
    <w:rsid w:val="002C0A2B"/>
    <w:rsid w:val="002D7257"/>
    <w:rsid w:val="002E2370"/>
    <w:rsid w:val="002E5099"/>
    <w:rsid w:val="002F0175"/>
    <w:rsid w:val="002F43BE"/>
    <w:rsid w:val="0030039A"/>
    <w:rsid w:val="00301837"/>
    <w:rsid w:val="00303CE3"/>
    <w:rsid w:val="00304C56"/>
    <w:rsid w:val="003065C6"/>
    <w:rsid w:val="00311759"/>
    <w:rsid w:val="003140CC"/>
    <w:rsid w:val="003211DD"/>
    <w:rsid w:val="00323B67"/>
    <w:rsid w:val="00325728"/>
    <w:rsid w:val="00327228"/>
    <w:rsid w:val="00330CD2"/>
    <w:rsid w:val="003323A0"/>
    <w:rsid w:val="00334CEF"/>
    <w:rsid w:val="00340ECA"/>
    <w:rsid w:val="00346CAF"/>
    <w:rsid w:val="00347D83"/>
    <w:rsid w:val="003514CB"/>
    <w:rsid w:val="00371076"/>
    <w:rsid w:val="00374AB0"/>
    <w:rsid w:val="00382102"/>
    <w:rsid w:val="00385C47"/>
    <w:rsid w:val="00387892"/>
    <w:rsid w:val="00396524"/>
    <w:rsid w:val="003A0517"/>
    <w:rsid w:val="003A6F15"/>
    <w:rsid w:val="003B1F45"/>
    <w:rsid w:val="003B3DEA"/>
    <w:rsid w:val="003B3DF6"/>
    <w:rsid w:val="003B6B9B"/>
    <w:rsid w:val="003C1F52"/>
    <w:rsid w:val="003C6588"/>
    <w:rsid w:val="003D57C0"/>
    <w:rsid w:val="003D6C6D"/>
    <w:rsid w:val="003F5942"/>
    <w:rsid w:val="003F5FEA"/>
    <w:rsid w:val="003F73EA"/>
    <w:rsid w:val="00405A7A"/>
    <w:rsid w:val="00406467"/>
    <w:rsid w:val="00410018"/>
    <w:rsid w:val="00426281"/>
    <w:rsid w:val="00430545"/>
    <w:rsid w:val="00433D57"/>
    <w:rsid w:val="00437083"/>
    <w:rsid w:val="0044177D"/>
    <w:rsid w:val="00441922"/>
    <w:rsid w:val="00451DB9"/>
    <w:rsid w:val="0046136C"/>
    <w:rsid w:val="00463BAB"/>
    <w:rsid w:val="00470095"/>
    <w:rsid w:val="00473692"/>
    <w:rsid w:val="004744AC"/>
    <w:rsid w:val="00475A50"/>
    <w:rsid w:val="00482702"/>
    <w:rsid w:val="00486674"/>
    <w:rsid w:val="00495843"/>
    <w:rsid w:val="00495FAE"/>
    <w:rsid w:val="00497F16"/>
    <w:rsid w:val="004A177E"/>
    <w:rsid w:val="004A358A"/>
    <w:rsid w:val="004A4450"/>
    <w:rsid w:val="004A72A0"/>
    <w:rsid w:val="004B25B1"/>
    <w:rsid w:val="004B41BE"/>
    <w:rsid w:val="004B5C96"/>
    <w:rsid w:val="004B6B69"/>
    <w:rsid w:val="004B72D5"/>
    <w:rsid w:val="004D3812"/>
    <w:rsid w:val="004E1944"/>
    <w:rsid w:val="004F2078"/>
    <w:rsid w:val="004F2146"/>
    <w:rsid w:val="004F2266"/>
    <w:rsid w:val="004F36E8"/>
    <w:rsid w:val="004F5472"/>
    <w:rsid w:val="00501B2D"/>
    <w:rsid w:val="0050289E"/>
    <w:rsid w:val="00506B60"/>
    <w:rsid w:val="00507604"/>
    <w:rsid w:val="0051007B"/>
    <w:rsid w:val="00514758"/>
    <w:rsid w:val="005164C7"/>
    <w:rsid w:val="00535275"/>
    <w:rsid w:val="00535435"/>
    <w:rsid w:val="00542609"/>
    <w:rsid w:val="00561C16"/>
    <w:rsid w:val="00562466"/>
    <w:rsid w:val="005652C1"/>
    <w:rsid w:val="005710B1"/>
    <w:rsid w:val="00575A7C"/>
    <w:rsid w:val="0057784B"/>
    <w:rsid w:val="00585D00"/>
    <w:rsid w:val="00593F07"/>
    <w:rsid w:val="005960E2"/>
    <w:rsid w:val="005A28A0"/>
    <w:rsid w:val="005A3B88"/>
    <w:rsid w:val="005A52D8"/>
    <w:rsid w:val="005B2561"/>
    <w:rsid w:val="005B3981"/>
    <w:rsid w:val="005C1FB2"/>
    <w:rsid w:val="005C2414"/>
    <w:rsid w:val="005C5007"/>
    <w:rsid w:val="005C51F5"/>
    <w:rsid w:val="005D6071"/>
    <w:rsid w:val="005D7B99"/>
    <w:rsid w:val="005E26A5"/>
    <w:rsid w:val="005E3FE6"/>
    <w:rsid w:val="005E7058"/>
    <w:rsid w:val="005F05C2"/>
    <w:rsid w:val="005F25A3"/>
    <w:rsid w:val="005F7163"/>
    <w:rsid w:val="00604A5B"/>
    <w:rsid w:val="00604C46"/>
    <w:rsid w:val="006052D8"/>
    <w:rsid w:val="00605AAA"/>
    <w:rsid w:val="00607548"/>
    <w:rsid w:val="00621A3A"/>
    <w:rsid w:val="006227D1"/>
    <w:rsid w:val="006261E2"/>
    <w:rsid w:val="00626E46"/>
    <w:rsid w:val="00633C11"/>
    <w:rsid w:val="00640B87"/>
    <w:rsid w:val="00641496"/>
    <w:rsid w:val="006416B0"/>
    <w:rsid w:val="006457EF"/>
    <w:rsid w:val="006473C4"/>
    <w:rsid w:val="006805E6"/>
    <w:rsid w:val="006811D3"/>
    <w:rsid w:val="00685D85"/>
    <w:rsid w:val="00687CA2"/>
    <w:rsid w:val="00692F3D"/>
    <w:rsid w:val="006A3B0E"/>
    <w:rsid w:val="006A4E2D"/>
    <w:rsid w:val="006A7D4F"/>
    <w:rsid w:val="006B1EF3"/>
    <w:rsid w:val="006B29B0"/>
    <w:rsid w:val="006D7462"/>
    <w:rsid w:val="006E1469"/>
    <w:rsid w:val="006E5324"/>
    <w:rsid w:val="006E54EA"/>
    <w:rsid w:val="006F0D99"/>
    <w:rsid w:val="00703CF9"/>
    <w:rsid w:val="00704F9C"/>
    <w:rsid w:val="00711B25"/>
    <w:rsid w:val="0071421E"/>
    <w:rsid w:val="00715090"/>
    <w:rsid w:val="00720B77"/>
    <w:rsid w:val="007217BC"/>
    <w:rsid w:val="00721DB0"/>
    <w:rsid w:val="0073274B"/>
    <w:rsid w:val="00733BD0"/>
    <w:rsid w:val="0073461B"/>
    <w:rsid w:val="007361DE"/>
    <w:rsid w:val="00744AFF"/>
    <w:rsid w:val="00747BAC"/>
    <w:rsid w:val="0075557C"/>
    <w:rsid w:val="007564F0"/>
    <w:rsid w:val="00780EEB"/>
    <w:rsid w:val="007954D3"/>
    <w:rsid w:val="007A4BDF"/>
    <w:rsid w:val="007B1ABF"/>
    <w:rsid w:val="007B2B47"/>
    <w:rsid w:val="007B5548"/>
    <w:rsid w:val="007B5BE9"/>
    <w:rsid w:val="007C2137"/>
    <w:rsid w:val="007C21D1"/>
    <w:rsid w:val="007C710B"/>
    <w:rsid w:val="007C7933"/>
    <w:rsid w:val="007D05F2"/>
    <w:rsid w:val="007D56DC"/>
    <w:rsid w:val="007E0CBB"/>
    <w:rsid w:val="007E24E2"/>
    <w:rsid w:val="007F1423"/>
    <w:rsid w:val="007F4A5D"/>
    <w:rsid w:val="00805446"/>
    <w:rsid w:val="008070B0"/>
    <w:rsid w:val="00816E49"/>
    <w:rsid w:val="00817649"/>
    <w:rsid w:val="00817EF0"/>
    <w:rsid w:val="00817F33"/>
    <w:rsid w:val="0082797F"/>
    <w:rsid w:val="00833307"/>
    <w:rsid w:val="008358B1"/>
    <w:rsid w:val="00836208"/>
    <w:rsid w:val="00836DC5"/>
    <w:rsid w:val="008373DE"/>
    <w:rsid w:val="00847ACD"/>
    <w:rsid w:val="00854695"/>
    <w:rsid w:val="00857552"/>
    <w:rsid w:val="00864C0C"/>
    <w:rsid w:val="00875EF4"/>
    <w:rsid w:val="0088469B"/>
    <w:rsid w:val="00893549"/>
    <w:rsid w:val="00894787"/>
    <w:rsid w:val="008A0694"/>
    <w:rsid w:val="008B50B5"/>
    <w:rsid w:val="008B6104"/>
    <w:rsid w:val="008C3003"/>
    <w:rsid w:val="008C3FA1"/>
    <w:rsid w:val="008C76BB"/>
    <w:rsid w:val="008D12C3"/>
    <w:rsid w:val="008D57DB"/>
    <w:rsid w:val="008D6AD4"/>
    <w:rsid w:val="008D7DDA"/>
    <w:rsid w:val="008E0AD3"/>
    <w:rsid w:val="008E5EE4"/>
    <w:rsid w:val="008E7B05"/>
    <w:rsid w:val="00901152"/>
    <w:rsid w:val="00902188"/>
    <w:rsid w:val="00905752"/>
    <w:rsid w:val="0091179B"/>
    <w:rsid w:val="0091387E"/>
    <w:rsid w:val="00916578"/>
    <w:rsid w:val="00916CF4"/>
    <w:rsid w:val="00927843"/>
    <w:rsid w:val="00936667"/>
    <w:rsid w:val="00945A33"/>
    <w:rsid w:val="0095416C"/>
    <w:rsid w:val="009544F7"/>
    <w:rsid w:val="00955A14"/>
    <w:rsid w:val="0095628B"/>
    <w:rsid w:val="00960F7F"/>
    <w:rsid w:val="00964523"/>
    <w:rsid w:val="009659F6"/>
    <w:rsid w:val="00966E93"/>
    <w:rsid w:val="009718A3"/>
    <w:rsid w:val="00985EC1"/>
    <w:rsid w:val="00987D66"/>
    <w:rsid w:val="00991FE7"/>
    <w:rsid w:val="00992581"/>
    <w:rsid w:val="009938A0"/>
    <w:rsid w:val="009966F1"/>
    <w:rsid w:val="009A0ABA"/>
    <w:rsid w:val="009A586D"/>
    <w:rsid w:val="009A620F"/>
    <w:rsid w:val="009B02F0"/>
    <w:rsid w:val="009B1B5F"/>
    <w:rsid w:val="009B5496"/>
    <w:rsid w:val="009C2EE1"/>
    <w:rsid w:val="009D28B0"/>
    <w:rsid w:val="009D2B4E"/>
    <w:rsid w:val="009D5E40"/>
    <w:rsid w:val="009D7027"/>
    <w:rsid w:val="009E679C"/>
    <w:rsid w:val="009E7DB3"/>
    <w:rsid w:val="009F2099"/>
    <w:rsid w:val="009F2391"/>
    <w:rsid w:val="009F4E96"/>
    <w:rsid w:val="009F6AD7"/>
    <w:rsid w:val="00A10FED"/>
    <w:rsid w:val="00A16084"/>
    <w:rsid w:val="00A204DE"/>
    <w:rsid w:val="00A20754"/>
    <w:rsid w:val="00A236FA"/>
    <w:rsid w:val="00A271C2"/>
    <w:rsid w:val="00A41511"/>
    <w:rsid w:val="00A4225B"/>
    <w:rsid w:val="00A4309B"/>
    <w:rsid w:val="00A45EC4"/>
    <w:rsid w:val="00A5662D"/>
    <w:rsid w:val="00A60ADC"/>
    <w:rsid w:val="00A616F2"/>
    <w:rsid w:val="00A61927"/>
    <w:rsid w:val="00A738AA"/>
    <w:rsid w:val="00A9019A"/>
    <w:rsid w:val="00A90EFB"/>
    <w:rsid w:val="00A917C9"/>
    <w:rsid w:val="00A96247"/>
    <w:rsid w:val="00AA02CB"/>
    <w:rsid w:val="00AA1922"/>
    <w:rsid w:val="00AA26EF"/>
    <w:rsid w:val="00AA2C87"/>
    <w:rsid w:val="00AB0F51"/>
    <w:rsid w:val="00AB4415"/>
    <w:rsid w:val="00AC05FE"/>
    <w:rsid w:val="00AE4568"/>
    <w:rsid w:val="00AE53C9"/>
    <w:rsid w:val="00AE68A0"/>
    <w:rsid w:val="00AF0147"/>
    <w:rsid w:val="00AF0C74"/>
    <w:rsid w:val="00AF70F6"/>
    <w:rsid w:val="00B14905"/>
    <w:rsid w:val="00B25F1B"/>
    <w:rsid w:val="00B26ED9"/>
    <w:rsid w:val="00B32DB4"/>
    <w:rsid w:val="00B41796"/>
    <w:rsid w:val="00B42FDA"/>
    <w:rsid w:val="00B47F0F"/>
    <w:rsid w:val="00B50E21"/>
    <w:rsid w:val="00B61257"/>
    <w:rsid w:val="00B84B11"/>
    <w:rsid w:val="00B9008D"/>
    <w:rsid w:val="00B90744"/>
    <w:rsid w:val="00B94885"/>
    <w:rsid w:val="00B95911"/>
    <w:rsid w:val="00B96D24"/>
    <w:rsid w:val="00B97216"/>
    <w:rsid w:val="00BA2E68"/>
    <w:rsid w:val="00BA463A"/>
    <w:rsid w:val="00BB3FAD"/>
    <w:rsid w:val="00BB43AA"/>
    <w:rsid w:val="00BC05CA"/>
    <w:rsid w:val="00BC4F63"/>
    <w:rsid w:val="00BC63E0"/>
    <w:rsid w:val="00BD00A0"/>
    <w:rsid w:val="00BD0E1B"/>
    <w:rsid w:val="00BD3703"/>
    <w:rsid w:val="00BD57F9"/>
    <w:rsid w:val="00BE3C81"/>
    <w:rsid w:val="00BE6729"/>
    <w:rsid w:val="00BF194F"/>
    <w:rsid w:val="00BF4957"/>
    <w:rsid w:val="00BF5274"/>
    <w:rsid w:val="00C00E65"/>
    <w:rsid w:val="00C064A7"/>
    <w:rsid w:val="00C06825"/>
    <w:rsid w:val="00C170FB"/>
    <w:rsid w:val="00C20287"/>
    <w:rsid w:val="00C32114"/>
    <w:rsid w:val="00C348F7"/>
    <w:rsid w:val="00C41036"/>
    <w:rsid w:val="00C4561D"/>
    <w:rsid w:val="00C456FE"/>
    <w:rsid w:val="00C50CE2"/>
    <w:rsid w:val="00C54914"/>
    <w:rsid w:val="00C54F0F"/>
    <w:rsid w:val="00C55C9F"/>
    <w:rsid w:val="00C5787E"/>
    <w:rsid w:val="00C63696"/>
    <w:rsid w:val="00C6496A"/>
    <w:rsid w:val="00C76F06"/>
    <w:rsid w:val="00C775AD"/>
    <w:rsid w:val="00C918C6"/>
    <w:rsid w:val="00C91E69"/>
    <w:rsid w:val="00C92349"/>
    <w:rsid w:val="00CA774D"/>
    <w:rsid w:val="00CB7EAB"/>
    <w:rsid w:val="00CC4D9C"/>
    <w:rsid w:val="00CC583D"/>
    <w:rsid w:val="00CD2A87"/>
    <w:rsid w:val="00CE1887"/>
    <w:rsid w:val="00CE38BC"/>
    <w:rsid w:val="00CE71D4"/>
    <w:rsid w:val="00CE756A"/>
    <w:rsid w:val="00CF2906"/>
    <w:rsid w:val="00CF4E2A"/>
    <w:rsid w:val="00CF61C1"/>
    <w:rsid w:val="00D01F54"/>
    <w:rsid w:val="00D03EA7"/>
    <w:rsid w:val="00D12325"/>
    <w:rsid w:val="00D12CE4"/>
    <w:rsid w:val="00D174F2"/>
    <w:rsid w:val="00D30CAB"/>
    <w:rsid w:val="00D37655"/>
    <w:rsid w:val="00D4666D"/>
    <w:rsid w:val="00D47787"/>
    <w:rsid w:val="00D818A5"/>
    <w:rsid w:val="00D8727C"/>
    <w:rsid w:val="00D9586C"/>
    <w:rsid w:val="00D9646E"/>
    <w:rsid w:val="00DA5434"/>
    <w:rsid w:val="00DB06A6"/>
    <w:rsid w:val="00DD2D09"/>
    <w:rsid w:val="00DD7107"/>
    <w:rsid w:val="00DE27AF"/>
    <w:rsid w:val="00DF79C0"/>
    <w:rsid w:val="00E002DE"/>
    <w:rsid w:val="00E017BC"/>
    <w:rsid w:val="00E01CD3"/>
    <w:rsid w:val="00E02D7F"/>
    <w:rsid w:val="00E06637"/>
    <w:rsid w:val="00E34FE2"/>
    <w:rsid w:val="00E36F43"/>
    <w:rsid w:val="00E453BF"/>
    <w:rsid w:val="00E52112"/>
    <w:rsid w:val="00E603C8"/>
    <w:rsid w:val="00E620AE"/>
    <w:rsid w:val="00E63190"/>
    <w:rsid w:val="00E658D3"/>
    <w:rsid w:val="00E66AF2"/>
    <w:rsid w:val="00E71F7D"/>
    <w:rsid w:val="00E83FD9"/>
    <w:rsid w:val="00E8639B"/>
    <w:rsid w:val="00E96484"/>
    <w:rsid w:val="00E9678C"/>
    <w:rsid w:val="00EA4643"/>
    <w:rsid w:val="00EA7B9E"/>
    <w:rsid w:val="00EB25C5"/>
    <w:rsid w:val="00EB34B7"/>
    <w:rsid w:val="00EB459A"/>
    <w:rsid w:val="00EC552B"/>
    <w:rsid w:val="00EC72D9"/>
    <w:rsid w:val="00ED0EAD"/>
    <w:rsid w:val="00ED39DA"/>
    <w:rsid w:val="00ED6CBD"/>
    <w:rsid w:val="00EE67C5"/>
    <w:rsid w:val="00EF01DD"/>
    <w:rsid w:val="00F12E22"/>
    <w:rsid w:val="00F20AAC"/>
    <w:rsid w:val="00F30607"/>
    <w:rsid w:val="00F35091"/>
    <w:rsid w:val="00F40659"/>
    <w:rsid w:val="00F42EC2"/>
    <w:rsid w:val="00F44F9B"/>
    <w:rsid w:val="00F6036D"/>
    <w:rsid w:val="00F60EC3"/>
    <w:rsid w:val="00F62C17"/>
    <w:rsid w:val="00F76AC5"/>
    <w:rsid w:val="00F83893"/>
    <w:rsid w:val="00F87353"/>
    <w:rsid w:val="00F93EA6"/>
    <w:rsid w:val="00F94BBB"/>
    <w:rsid w:val="00FA00A3"/>
    <w:rsid w:val="00FA0256"/>
    <w:rsid w:val="00FA2CFD"/>
    <w:rsid w:val="00FA6C75"/>
    <w:rsid w:val="00FB3B1E"/>
    <w:rsid w:val="00FB55FD"/>
    <w:rsid w:val="00FB6809"/>
    <w:rsid w:val="00FC3B13"/>
    <w:rsid w:val="00FD3FCC"/>
    <w:rsid w:val="00FE2C2D"/>
    <w:rsid w:val="00FE733A"/>
    <w:rsid w:val="00FF6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1C3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A60"/>
    <w:pPr>
      <w:ind w:left="720"/>
      <w:contextualSpacing/>
    </w:pPr>
  </w:style>
  <w:style w:type="table" w:styleId="a4">
    <w:name w:val="Table Grid"/>
    <w:basedOn w:val="a1"/>
    <w:uiPriority w:val="39"/>
    <w:rsid w:val="006414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74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4AB0"/>
    <w:rPr>
      <w:rFonts w:ascii="Segoe UI" w:hAnsi="Segoe UI" w:cs="Segoe UI"/>
      <w:sz w:val="18"/>
      <w:szCs w:val="18"/>
    </w:rPr>
  </w:style>
  <w:style w:type="character" w:customStyle="1" w:styleId="a7">
    <w:name w:val="Без интервала Знак"/>
    <w:link w:val="a8"/>
    <w:uiPriority w:val="1"/>
    <w:locked/>
    <w:rsid w:val="009A620F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9A620F"/>
    <w:pPr>
      <w:spacing w:after="0" w:line="240" w:lineRule="auto"/>
      <w:ind w:firstLine="851"/>
      <w:jc w:val="center"/>
    </w:pPr>
    <w:rPr>
      <w:rFonts w:ascii="Calibri" w:eastAsia="Calibri" w:hAnsi="Calibri" w:cs="Calibri"/>
    </w:rPr>
  </w:style>
  <w:style w:type="character" w:styleId="a9">
    <w:name w:val="Hyperlink"/>
    <w:basedOn w:val="a0"/>
    <w:uiPriority w:val="99"/>
    <w:rsid w:val="00FB3B1E"/>
    <w:rPr>
      <w:rFonts w:cs="Times New Roman"/>
      <w:color w:val="0000FF"/>
      <w:u w:val="single"/>
    </w:rPr>
  </w:style>
  <w:style w:type="paragraph" w:customStyle="1" w:styleId="s1">
    <w:name w:val="s_1"/>
    <w:basedOn w:val="a"/>
    <w:rsid w:val="00BF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A60"/>
    <w:pPr>
      <w:ind w:left="720"/>
      <w:contextualSpacing/>
    </w:pPr>
  </w:style>
  <w:style w:type="table" w:styleId="a4">
    <w:name w:val="Table Grid"/>
    <w:basedOn w:val="a1"/>
    <w:uiPriority w:val="39"/>
    <w:rsid w:val="006414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74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4AB0"/>
    <w:rPr>
      <w:rFonts w:ascii="Segoe UI" w:hAnsi="Segoe UI" w:cs="Segoe UI"/>
      <w:sz w:val="18"/>
      <w:szCs w:val="18"/>
    </w:rPr>
  </w:style>
  <w:style w:type="character" w:customStyle="1" w:styleId="a7">
    <w:name w:val="Без интервала Знак"/>
    <w:link w:val="a8"/>
    <w:uiPriority w:val="1"/>
    <w:locked/>
    <w:rsid w:val="009A620F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9A620F"/>
    <w:pPr>
      <w:spacing w:after="0" w:line="240" w:lineRule="auto"/>
      <w:ind w:firstLine="851"/>
      <w:jc w:val="center"/>
    </w:pPr>
    <w:rPr>
      <w:rFonts w:ascii="Calibri" w:eastAsia="Calibri" w:hAnsi="Calibri" w:cs="Calibri"/>
    </w:rPr>
  </w:style>
  <w:style w:type="character" w:styleId="a9">
    <w:name w:val="Hyperlink"/>
    <w:basedOn w:val="a0"/>
    <w:uiPriority w:val="99"/>
    <w:rsid w:val="00FB3B1E"/>
    <w:rPr>
      <w:rFonts w:cs="Times New Roman"/>
      <w:color w:val="0000FF"/>
      <w:u w:val="single"/>
    </w:rPr>
  </w:style>
  <w:style w:type="paragraph" w:customStyle="1" w:styleId="s1">
    <w:name w:val="s_1"/>
    <w:basedOn w:val="a"/>
    <w:rsid w:val="00BF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selsko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gu.krasnod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3F17-4E5E-42E5-A965-782C1A995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30</Pages>
  <Words>10415</Words>
  <Characters>59370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11</cp:revision>
  <cp:lastPrinted>2026-07-10T06:24:00Z</cp:lastPrinted>
  <dcterms:created xsi:type="dcterms:W3CDTF">2026-07-06T06:24:00Z</dcterms:created>
  <dcterms:modified xsi:type="dcterms:W3CDTF">2026-07-10T06:26:00Z</dcterms:modified>
</cp:coreProperties>
</file>